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C617" w14:textId="6506A302" w:rsidR="00BA6707" w:rsidRDefault="00275A99" w:rsidP="00BA6707">
      <w:pPr>
        <w:rPr>
          <w:rFonts w:ascii="HG丸ｺﾞｼｯｸM-PRO" w:eastAsia="HG丸ｺﾞｼｯｸM-PRO" w:hAnsi="HG丸ｺﾞｼｯｸM-PRO" w:hint="default"/>
          <w:sz w:val="40"/>
          <w:szCs w:val="40"/>
        </w:rPr>
      </w:pPr>
      <w:r>
        <w:rPr>
          <w:rFonts w:ascii="HG丸ｺﾞｼｯｸM-PRO" w:eastAsia="HG丸ｺﾞｼｯｸM-PRO" w:hAnsi="HG丸ｺﾞｼｯｸM-PRO" w:hint="defaul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CE9EFE" wp14:editId="5EB63882">
                <wp:simplePos x="0" y="0"/>
                <wp:positionH relativeFrom="column">
                  <wp:posOffset>5468620</wp:posOffset>
                </wp:positionH>
                <wp:positionV relativeFrom="paragraph">
                  <wp:posOffset>57785</wp:posOffset>
                </wp:positionV>
                <wp:extent cx="645160" cy="266700"/>
                <wp:effectExtent l="10795" t="10160" r="10795" b="88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4D19" w14:textId="77777777" w:rsidR="00D1048E" w:rsidRPr="00B54725" w:rsidRDefault="00D1048E" w:rsidP="00115637">
                            <w:pPr>
                              <w:spacing w:line="300" w:lineRule="exac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B54725">
                              <w:rPr>
                                <w:color w:val="auto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4725">
                              <w:rPr>
                                <w:color w:val="auto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31320" rIns="914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6pt;margin-top:4.55pt;width:50.8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">
                <v:textbox inset=",.87mm,,.87mm">
                  <w:txbxContent>
                    <w:p w:rsidR="00D1048E" w:rsidRPr="00B54725" w:rsidRDefault="00D1048E" w:rsidP="00115637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B54725">
                        <w:rPr>
                          <w:color w:val="auto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Pr="00B54725">
                        <w:rPr>
                          <w:color w:val="auto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BA6707">
        <w:rPr>
          <w:rFonts w:ascii="HG丸ｺﾞｼｯｸM-PRO" w:eastAsia="HG丸ｺﾞｼｯｸM-PRO" w:hAnsi="HG丸ｺﾞｼｯｸM-PRO"/>
          <w:sz w:val="40"/>
          <w:szCs w:val="40"/>
        </w:rPr>
        <w:t>【世界遺産ゼミ申込書】</w:t>
      </w:r>
      <w:r w:rsidR="00BA6707">
        <w:rPr>
          <w:rFonts w:ascii="HG丸ｺﾞｼｯｸM-PRO" w:eastAsia="HG丸ｺﾞｼｯｸM-PRO" w:hAnsi="HG丸ｺﾞｼｯｸM-PRO"/>
          <w:sz w:val="32"/>
          <w:szCs w:val="32"/>
        </w:rPr>
        <w:t>（</w:t>
      </w:r>
      <w:r w:rsidR="00632B19">
        <w:rPr>
          <w:rFonts w:ascii="HG丸ｺﾞｼｯｸM-PRO" w:eastAsia="HG丸ｺﾞｼｯｸM-PRO" w:hAnsi="HG丸ｺﾞｼｯｸM-PRO"/>
          <w:sz w:val="32"/>
          <w:szCs w:val="32"/>
        </w:rPr>
        <w:t>令和</w:t>
      </w:r>
      <w:r w:rsidR="002C6EFA">
        <w:rPr>
          <w:rFonts w:ascii="HG丸ｺﾞｼｯｸM-PRO" w:eastAsia="HG丸ｺﾞｼｯｸM-PRO" w:hAnsi="HG丸ｺﾞｼｯｸM-PRO"/>
          <w:sz w:val="32"/>
          <w:szCs w:val="32"/>
        </w:rPr>
        <w:t>７</w:t>
      </w:r>
      <w:bookmarkStart w:id="0" w:name="_GoBack"/>
      <w:bookmarkEnd w:id="0"/>
      <w:r w:rsidR="00632B19">
        <w:rPr>
          <w:rFonts w:ascii="HG丸ｺﾞｼｯｸM-PRO" w:eastAsia="HG丸ｺﾞｼｯｸM-PRO" w:hAnsi="HG丸ｺﾞｼｯｸM-PRO"/>
          <w:sz w:val="32"/>
          <w:szCs w:val="32"/>
        </w:rPr>
        <w:t>年</w:t>
      </w:r>
      <w:r w:rsidR="00225B55">
        <w:rPr>
          <w:rFonts w:ascii="HG丸ｺﾞｼｯｸM-PRO" w:eastAsia="HG丸ｺﾞｼｯｸM-PRO" w:hAnsi="HG丸ｺﾞｼｯｸM-PRO"/>
          <w:sz w:val="32"/>
          <w:szCs w:val="32"/>
        </w:rPr>
        <w:t>度</w:t>
      </w:r>
      <w:r w:rsidR="00BA6707">
        <w:rPr>
          <w:rFonts w:ascii="HG丸ｺﾞｼｯｸM-PRO" w:eastAsia="HG丸ｺﾞｼｯｸM-PRO" w:hAnsi="HG丸ｺﾞｼｯｸM-PRO"/>
          <w:sz w:val="32"/>
          <w:szCs w:val="32"/>
        </w:rPr>
        <w:t>）</w:t>
      </w:r>
    </w:p>
    <w:p w14:paraId="60284CB3" w14:textId="77777777" w:rsidR="00BA6707" w:rsidRDefault="00BA6707" w:rsidP="00BA6707">
      <w:pPr>
        <w:jc w:val="right"/>
        <w:rPr>
          <w:rFonts w:ascii="HG丸ｺﾞｼｯｸM-PRO" w:eastAsia="HG丸ｺﾞｼｯｸM-PRO" w:hAnsi="HG丸ｺﾞｼｯｸM-PRO" w:hint="default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</w:rPr>
        <w:t>和歌山県世界遺産センター</w:t>
      </w:r>
    </w:p>
    <w:p w14:paraId="051361E5" w14:textId="77777777" w:rsidR="00BA6707" w:rsidRDefault="00BA6707" w:rsidP="00BA6707">
      <w:pPr>
        <w:jc w:val="right"/>
        <w:rPr>
          <w:rFonts w:ascii="HG丸ｺﾞｼｯｸM-PRO" w:eastAsia="HG丸ｺﾞｼｯｸM-PRO" w:hAnsi="HG丸ｺﾞｼｯｸM-PRO" w:hint="default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985"/>
        <w:gridCol w:w="2693"/>
      </w:tblGrid>
      <w:tr w:rsidR="00BA6707" w14:paraId="2E523984" w14:textId="77777777" w:rsidTr="00CA1406">
        <w:trPr>
          <w:trHeight w:val="51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F5320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spacing w:val="10"/>
                <w:kern w:val="2"/>
                <w:sz w:val="20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0"/>
              </w:rPr>
              <w:t>ふ り が 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244D0AA" w14:textId="7937FE4E" w:rsidR="00BA6707" w:rsidRPr="00CA1406" w:rsidRDefault="00BA6707">
            <w:pPr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05BBA9" w14:textId="77777777" w:rsidR="00BA6707" w:rsidRPr="00CA1406" w:rsidRDefault="00BA6707">
            <w:pPr>
              <w:rPr>
                <w:rFonts w:ascii="HG丸ｺﾞｼｯｸM-PRO" w:eastAsia="HG丸ｺﾞｼｯｸM-PRO" w:hAnsi="HG丸ｺﾞｼｯｸM-PRO" w:cs="Times New Roman" w:hint="default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受講者数</w:t>
            </w:r>
          </w:p>
          <w:p w14:paraId="07FD1B30" w14:textId="77777777" w:rsidR="00BA6707" w:rsidRPr="00CA1406" w:rsidRDefault="00BA6707" w:rsidP="00CA1406">
            <w:pPr>
              <w:spacing w:line="360" w:lineRule="exact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  <w:p w14:paraId="1408BD48" w14:textId="7A4D473B" w:rsidR="00BA6707" w:rsidRPr="00CA1406" w:rsidRDefault="00BA6707" w:rsidP="00CA1406">
            <w:pPr>
              <w:spacing w:line="360" w:lineRule="exact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="002C6EF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名</w:t>
            </w:r>
          </w:p>
        </w:tc>
      </w:tr>
      <w:tr w:rsidR="00BA6707" w14:paraId="5A8507F1" w14:textId="77777777" w:rsidTr="00CA1406">
        <w:trPr>
          <w:trHeight w:val="89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7545EF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spacing w:val="10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代表者氏名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8B884" w14:textId="13F95CCA" w:rsidR="00BA6707" w:rsidRPr="00CA1406" w:rsidRDefault="00BA6707">
            <w:pPr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B7FDD" w14:textId="77777777" w:rsidR="00BA6707" w:rsidRPr="00CA1406" w:rsidRDefault="00BA6707" w:rsidP="00CA1406">
            <w:pPr>
              <w:widowControl/>
              <w:jc w:val="left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BA6707" w14:paraId="13FEA995" w14:textId="77777777" w:rsidTr="00CA1406">
        <w:trPr>
          <w:trHeight w:val="51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8E8D68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spacing w:val="10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大学・大学院名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394FD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078F52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学部名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1F55C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BA6707" w14:paraId="1DA4A943" w14:textId="77777777" w:rsidTr="00CA1406">
        <w:trPr>
          <w:trHeight w:val="51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BC86D5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spacing w:val="10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学科名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5AB7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E074F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B19AC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BA6707" w14:paraId="5C782D93" w14:textId="77777777" w:rsidTr="00CA1406">
        <w:trPr>
          <w:trHeight w:val="315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FE37A5" w14:textId="77777777" w:rsidR="00BA6707" w:rsidRPr="00CA1406" w:rsidRDefault="00BA6707" w:rsidP="00CA140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受講目的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999A5" w14:textId="1AAC9CBC" w:rsidR="00BA6707" w:rsidRPr="00CA1406" w:rsidRDefault="00BA6707" w:rsidP="00CA1406">
            <w:pPr>
              <w:spacing w:line="360" w:lineRule="auto"/>
              <w:ind w:right="880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BA6707" w14:paraId="544E547C" w14:textId="77777777" w:rsidTr="00CA1406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94A0E" w14:textId="77777777" w:rsidR="00BA6707" w:rsidRPr="00CA1406" w:rsidRDefault="00BA6707" w:rsidP="00CA1406">
            <w:pPr>
              <w:widowControl/>
              <w:jc w:val="left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AB2E9" w14:textId="77777777" w:rsidR="00BA6707" w:rsidRPr="00CA1406" w:rsidRDefault="00BA6707" w:rsidP="00CA1406">
            <w:pPr>
              <w:spacing w:line="360" w:lineRule="auto"/>
              <w:ind w:right="880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BA6707" w14:paraId="29C98DAA" w14:textId="77777777" w:rsidTr="00CA1406">
        <w:trPr>
          <w:trHeight w:val="36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BE998" w14:textId="77777777" w:rsidR="00BA6707" w:rsidRPr="00CA1406" w:rsidRDefault="00BA6707" w:rsidP="00CA140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default"/>
                <w:spacing w:val="10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住　　所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D502C" w14:textId="270BE242" w:rsidR="00BA6707" w:rsidRPr="00CA1406" w:rsidRDefault="00BA6707" w:rsidP="00CA1406">
            <w:pPr>
              <w:spacing w:line="360" w:lineRule="auto"/>
              <w:ind w:right="880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BA6707" w14:paraId="028C1CC3" w14:textId="77777777" w:rsidTr="00CA1406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C78E4" w14:textId="77777777" w:rsidR="00BA6707" w:rsidRPr="00CA1406" w:rsidRDefault="00BA6707" w:rsidP="00CA1406">
            <w:pPr>
              <w:widowControl/>
              <w:jc w:val="left"/>
              <w:rPr>
                <w:rFonts w:ascii="HG丸ｺﾞｼｯｸM-PRO" w:eastAsia="HG丸ｺﾞｼｯｸM-PRO" w:hAnsi="HG丸ｺﾞｼｯｸM-PRO" w:hint="default"/>
                <w:spacing w:val="10"/>
                <w:kern w:val="2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69D44" w14:textId="1F061EBB" w:rsidR="00BA6707" w:rsidRPr="00CA1406" w:rsidRDefault="00BA6707" w:rsidP="00CA1406">
            <w:pPr>
              <w:spacing w:line="360" w:lineRule="auto"/>
              <w:ind w:right="880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BA6707" w14:paraId="022722DE" w14:textId="77777777" w:rsidTr="00CA1406">
        <w:trPr>
          <w:trHeight w:val="59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381D43" w14:textId="77777777" w:rsidR="00BA6707" w:rsidRPr="00CA1406" w:rsidRDefault="00BA6707" w:rsidP="00CA140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default"/>
                <w:spacing w:val="10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電話番号</w:t>
            </w:r>
          </w:p>
          <w:p w14:paraId="07C76491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12"/>
                <w:szCs w:val="12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12"/>
                <w:szCs w:val="12"/>
              </w:rPr>
              <w:t>(日中連絡の取れる連絡先)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69D543" w14:textId="3C67364A" w:rsidR="00BA6707" w:rsidRPr="000B2D03" w:rsidRDefault="00BA6707" w:rsidP="000B2D03">
            <w:pPr>
              <w:spacing w:line="360" w:lineRule="auto"/>
              <w:ind w:right="240"/>
              <w:jc w:val="right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（FAX：　　　　　　　　　　　）</w:t>
            </w:r>
          </w:p>
        </w:tc>
      </w:tr>
      <w:tr w:rsidR="00D1048E" w14:paraId="55601FA2" w14:textId="77777777" w:rsidTr="00CA1406">
        <w:trPr>
          <w:trHeight w:val="59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1429D" w14:textId="77777777" w:rsidR="00D1048E" w:rsidRPr="00CA1406" w:rsidRDefault="00237F9E" w:rsidP="00CA140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Ｅメール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56212" w14:textId="3A16D640" w:rsidR="00D1048E" w:rsidRPr="00CA1406" w:rsidRDefault="00D1048E" w:rsidP="00CA1406">
            <w:pPr>
              <w:spacing w:line="360" w:lineRule="auto"/>
              <w:ind w:right="240"/>
              <w:jc w:val="right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</w:tr>
      <w:tr w:rsidR="00BA6707" w14:paraId="2428913F" w14:textId="77777777" w:rsidTr="00CA1406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A748C" w14:textId="77777777" w:rsidR="00BA6707" w:rsidRPr="00CA1406" w:rsidRDefault="00BA6707" w:rsidP="00CA1406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希望日時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611E0" w14:textId="5EE5D20F" w:rsidR="00BA6707" w:rsidRPr="00CA1406" w:rsidRDefault="00FC5039" w:rsidP="002C6EFA">
            <w:pPr>
              <w:ind w:firstLineChars="300" w:firstLine="728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</w:t>
            </w:r>
            <w:r w:rsidR="00BA6707"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月</w:t>
            </w: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　　</w:t>
            </w:r>
            <w:r w:rsidR="00BA6707"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日　</w:t>
            </w:r>
            <w:r w:rsidR="002C6EFA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</w:t>
            </w: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</w:t>
            </w:r>
            <w:r w:rsidR="00BA6707"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曜日【午前・午後　</w:t>
            </w: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</w:t>
            </w:r>
            <w:r w:rsidR="00BA6707"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時</w:t>
            </w:r>
            <w:r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</w:t>
            </w:r>
            <w:r w:rsidR="00BA6707" w:rsidRPr="00CA1406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　分～】</w:t>
            </w:r>
          </w:p>
        </w:tc>
      </w:tr>
      <w:tr w:rsidR="00BA6707" w14:paraId="36E1ADCB" w14:textId="77777777" w:rsidTr="009945A5">
        <w:trPr>
          <w:trHeight w:val="113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58F3AE" w14:textId="77777777" w:rsidR="00BA6707" w:rsidRPr="00CA1406" w:rsidRDefault="00BA6707" w:rsidP="00237F9E">
            <w:pPr>
              <w:spacing w:line="400" w:lineRule="exact"/>
              <w:rPr>
                <w:rFonts w:ascii="HG丸ｺﾞｼｯｸM-PRO" w:eastAsia="HG丸ｺﾞｼｯｸM-PRO" w:hAnsi="HG丸ｺﾞｼｯｸM-PRO" w:cs="Times New Roman" w:hint="default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メニュー</w:t>
            </w:r>
          </w:p>
          <w:p w14:paraId="4689333A" w14:textId="77777777" w:rsidR="00BA6707" w:rsidRPr="00CA1406" w:rsidRDefault="00BA6707" w:rsidP="00237F9E">
            <w:pPr>
              <w:spacing w:line="400" w:lineRule="exact"/>
              <w:ind w:firstLineChars="50" w:firstLine="111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※希望項目に</w:t>
            </w:r>
          </w:p>
          <w:p w14:paraId="187F09D2" w14:textId="77777777" w:rsidR="00BA6707" w:rsidRPr="00CA1406" w:rsidRDefault="00BA6707" w:rsidP="00237F9E">
            <w:pPr>
              <w:spacing w:line="400" w:lineRule="exact"/>
              <w:ind w:firstLineChars="150" w:firstLine="334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○印をお願い</w:t>
            </w:r>
          </w:p>
          <w:p w14:paraId="5CA87748" w14:textId="77777777" w:rsidR="00BA6707" w:rsidRPr="00CA1406" w:rsidRDefault="00BA6707" w:rsidP="00237F9E">
            <w:pPr>
              <w:spacing w:line="400" w:lineRule="exact"/>
              <w:ind w:firstLineChars="150" w:firstLine="334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します。</w:t>
            </w:r>
          </w:p>
          <w:p w14:paraId="45F4F5A0" w14:textId="77777777" w:rsidR="00BA6707" w:rsidRPr="00CA1406" w:rsidRDefault="00BA6707" w:rsidP="00237F9E">
            <w:pPr>
              <w:spacing w:line="400" w:lineRule="exact"/>
              <w:ind w:firstLineChars="50" w:firstLine="111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※複数選択可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7FC740" w14:textId="77777777" w:rsidR="00115637" w:rsidRDefault="00BA6707" w:rsidP="00237F9E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56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世界遺産概論</w:t>
            </w:r>
          </w:p>
          <w:p w14:paraId="7E0BD111" w14:textId="77777777" w:rsidR="00BA6707" w:rsidRPr="00115637" w:rsidRDefault="00BA6707" w:rsidP="00237F9E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56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文化遺産「紀伊山地の霊場と参詣道」</w:t>
            </w:r>
          </w:p>
          <w:p w14:paraId="26606BD1" w14:textId="77777777" w:rsidR="00BA6707" w:rsidRPr="00CA1406" w:rsidRDefault="00BA6707" w:rsidP="00237F9E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保存・管理全般</w:t>
            </w:r>
          </w:p>
          <w:p w14:paraId="5C150751" w14:textId="77777777" w:rsidR="00BA6707" w:rsidRPr="00CA1406" w:rsidRDefault="00BA6707" w:rsidP="00237F9E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観光振興全般</w:t>
            </w:r>
          </w:p>
          <w:p w14:paraId="2DC698D3" w14:textId="77777777" w:rsidR="00BA6707" w:rsidRPr="00CA1406" w:rsidRDefault="00BA6707" w:rsidP="00237F9E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熊野古道フィールドワーク</w:t>
            </w:r>
          </w:p>
        </w:tc>
      </w:tr>
      <w:tr w:rsidR="00BA6707" w14:paraId="6CB9CE47" w14:textId="77777777" w:rsidTr="00D1048E">
        <w:trPr>
          <w:trHeight w:val="97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5281B" w14:textId="77777777" w:rsidR="00D1048E" w:rsidRDefault="00BA6707" w:rsidP="00D1048E">
            <w:pPr>
              <w:spacing w:line="300" w:lineRule="exact"/>
              <w:ind w:firstLineChars="200" w:firstLine="446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その他</w:t>
            </w:r>
          </w:p>
          <w:p w14:paraId="2E7041BE" w14:textId="77777777" w:rsidR="00BA6707" w:rsidRPr="00CA1406" w:rsidRDefault="00BA6707" w:rsidP="00D1048E">
            <w:pPr>
              <w:spacing w:line="300" w:lineRule="exact"/>
              <w:ind w:firstLineChars="200" w:firstLine="446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CA14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希望内容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6D6C3" w14:textId="77777777" w:rsidR="00BA6707" w:rsidRPr="00CA1406" w:rsidRDefault="00BA6707" w:rsidP="00CA1406">
            <w:pPr>
              <w:spacing w:line="360" w:lineRule="auto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</w:tbl>
    <w:p w14:paraId="2F2B7906" w14:textId="77777777" w:rsidR="00C2608E" w:rsidRDefault="00275A99" w:rsidP="00BA6707">
      <w:pPr>
        <w:rPr>
          <w:rFonts w:ascii="HG丸ｺﾞｼｯｸM-PRO" w:eastAsia="HG丸ｺﾞｼｯｸM-PRO" w:hAnsi="HG丸ｺﾞｼｯｸM-PRO" w:cs="Times New Roman" w:hint="default"/>
          <w:kern w:val="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2C2F3" wp14:editId="721D9115">
                <wp:simplePos x="0" y="0"/>
                <wp:positionH relativeFrom="column">
                  <wp:posOffset>3313430</wp:posOffset>
                </wp:positionH>
                <wp:positionV relativeFrom="paragraph">
                  <wp:posOffset>946150</wp:posOffset>
                </wp:positionV>
                <wp:extent cx="2971800" cy="1419225"/>
                <wp:effectExtent l="0" t="0" r="0" b="9525"/>
                <wp:wrapSquare wrapText="bothSides"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9138B" w14:textId="77777777" w:rsidR="00D1048E" w:rsidRDefault="00D1048E" w:rsidP="00BA6707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お問い合わせ・申込先】</w:t>
                            </w:r>
                          </w:p>
                          <w:p w14:paraId="295F8561" w14:textId="77777777" w:rsidR="00D1048E" w:rsidRDefault="00D1048E" w:rsidP="00BA6707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和歌山県世界遺産センター</w:t>
                            </w:r>
                            <w:r w:rsidR="008D7B5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8D7B54"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  <w:t>担当　土永・</w:t>
                            </w:r>
                            <w:r w:rsidR="008D7B5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丹野</w:t>
                            </w:r>
                          </w:p>
                          <w:p w14:paraId="508C9176" w14:textId="77777777" w:rsidR="00D1048E" w:rsidRDefault="00D1048E" w:rsidP="00BA6707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〒６４７－１７３１</w:t>
                            </w:r>
                          </w:p>
                          <w:p w14:paraId="3BB530B0" w14:textId="77777777" w:rsidR="00D1048E" w:rsidRDefault="00D1048E" w:rsidP="00BA6707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和歌山県田辺市本宮町本宮１００－１</w:t>
                            </w:r>
                          </w:p>
                          <w:p w14:paraId="31199B18" w14:textId="77777777" w:rsidR="00D1048E" w:rsidRDefault="00D1048E" w:rsidP="00BA6707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TEL:　０７３５－４２－１０４４</w:t>
                            </w:r>
                          </w:p>
                          <w:p w14:paraId="3E5FA250" w14:textId="77777777" w:rsidR="00D1048E" w:rsidRDefault="00D1048E" w:rsidP="00BA6707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FAX:　０７３５－４２－１５６０</w:t>
                            </w:r>
                          </w:p>
                          <w:p w14:paraId="75E2B28C" w14:textId="77777777" w:rsidR="00D1048E" w:rsidRDefault="00D1048E" w:rsidP="00BA6707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E-mail：</w:t>
                            </w:r>
                            <w:r w:rsidR="008D7B5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e1004011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@pref.wakayama.lg.jp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7" type="#_x0000_t202" style="position:absolute;left:0;text-align:left;margin-left:260.9pt;margin-top:74.5pt;width:234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">
                <v:textbox>
                  <w:txbxContent>
                    <w:p w:rsidR="00D1048E" w:rsidRDefault="00D1048E" w:rsidP="00BA6707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お問い合わせ・申込先】</w:t>
                      </w:r>
                    </w:p>
                    <w:p w:rsidR="00D1048E" w:rsidRDefault="00D1048E" w:rsidP="00BA670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和歌山県世界遺産センター</w:t>
                      </w:r>
                      <w:r w:rsidR="008D7B5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 w:rsidR="008D7B54"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  <w:t>担当　土永・</w:t>
                      </w:r>
                      <w:r w:rsidR="008D7B5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丹野</w:t>
                      </w:r>
                    </w:p>
                    <w:p w:rsidR="00D1048E" w:rsidRDefault="00D1048E" w:rsidP="00BA6707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〒６４７－１７３１</w:t>
                      </w:r>
                    </w:p>
                    <w:p w:rsidR="00D1048E" w:rsidRDefault="00D1048E" w:rsidP="00BA6707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和歌山県田辺市本宮町本宮１００－１</w:t>
                      </w:r>
                    </w:p>
                    <w:p w:rsidR="00D1048E" w:rsidRDefault="00D1048E" w:rsidP="00BA6707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TEL:　０７３５－４２－１０４４</w:t>
                      </w:r>
                    </w:p>
                    <w:p w:rsidR="00D1048E" w:rsidRDefault="00D1048E" w:rsidP="00BA6707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FAX:　０７３５－４２－１５６０</w:t>
                      </w:r>
                    </w:p>
                    <w:p w:rsidR="00D1048E" w:rsidRDefault="00D1048E" w:rsidP="00BA6707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E-mail：</w:t>
                      </w:r>
                      <w:r w:rsidR="008D7B5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e1004011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@pref.wakayama.lg.jp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53C44B" wp14:editId="6F9E6036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3216275" cy="712470"/>
                <wp:effectExtent l="381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216D7" w14:textId="77777777" w:rsidR="00D1048E" w:rsidRPr="0096336D" w:rsidRDefault="00D1048E" w:rsidP="00115637">
                            <w:pPr>
                              <w:rPr>
                                <w:rFonts w:hint="default"/>
                                <w:szCs w:val="21"/>
                              </w:rPr>
                            </w:pPr>
                            <w:r w:rsidRPr="0096336D">
                              <w:rPr>
                                <w:szCs w:val="21"/>
                              </w:rPr>
                              <w:t>■申込にあたって</w:t>
                            </w:r>
                          </w:p>
                          <w:p w14:paraId="28C30C93" w14:textId="77777777" w:rsidR="00D1048E" w:rsidRPr="0096336D" w:rsidRDefault="00D1048E" w:rsidP="00115637">
                            <w:pPr>
                              <w:ind w:left="193" w:hangingChars="100" w:hanging="193"/>
                              <w:rPr>
                                <w:rFonts w:hint="default"/>
                                <w:szCs w:val="21"/>
                              </w:rPr>
                            </w:pPr>
                            <w:r w:rsidRPr="0096336D">
                              <w:rPr>
                                <w:szCs w:val="21"/>
                              </w:rPr>
                              <w:t>・メニューの組み合わせはお気軽にご相談ください。</w:t>
                            </w:r>
                          </w:p>
                          <w:p w14:paraId="5DC62E67" w14:textId="77777777" w:rsidR="00D1048E" w:rsidRDefault="00D1048E" w:rsidP="00115637">
                            <w:pPr>
                              <w:ind w:left="193" w:hangingChars="100" w:hanging="193"/>
                              <w:rPr>
                                <w:rFonts w:hint="default"/>
                              </w:rPr>
                            </w:pPr>
                            <w:r w:rsidRPr="0096336D">
                              <w:rPr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Cs w:val="21"/>
                              </w:rPr>
                              <w:t>実施期間中随時受付を行っています。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_x0000_s1028" type="#_x0000_t202" style="position:absolute;left:0;text-align:left;margin-left:.3pt;margin-top:4.25pt;width:253.25pt;height:5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MNpAIAACc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" stroked="f">
                <v:textbox>
                  <w:txbxContent>
                    <w:p w:rsidR="00D1048E" w:rsidRPr="0096336D" w:rsidRDefault="00D1048E" w:rsidP="00115637">
                      <w:pPr>
                        <w:rPr>
                          <w:rFonts w:hint="default"/>
                          <w:szCs w:val="21"/>
                        </w:rPr>
                      </w:pPr>
                      <w:r w:rsidRPr="0096336D">
                        <w:rPr>
                          <w:szCs w:val="21"/>
                        </w:rPr>
                        <w:t>■申込にあたって</w:t>
                      </w:r>
                    </w:p>
                    <w:p w:rsidR="00D1048E" w:rsidRPr="0096336D" w:rsidRDefault="00D1048E" w:rsidP="00115637">
                      <w:pPr>
                        <w:ind w:left="193" w:hangingChars="100" w:hanging="193"/>
                        <w:rPr>
                          <w:rFonts w:hint="default"/>
                          <w:szCs w:val="21"/>
                        </w:rPr>
                      </w:pPr>
                      <w:r w:rsidRPr="0096336D">
                        <w:rPr>
                          <w:szCs w:val="21"/>
                        </w:rPr>
                        <w:t>・メニューの組み合わせはお気軽にご相談ください。</w:t>
                      </w:r>
                    </w:p>
                    <w:p w:rsidR="00D1048E" w:rsidRDefault="00D1048E" w:rsidP="00115637">
                      <w:pPr>
                        <w:ind w:left="193" w:hangingChars="100" w:hanging="193"/>
                      </w:pPr>
                      <w:r w:rsidRPr="0096336D">
                        <w:rPr>
                          <w:szCs w:val="21"/>
                        </w:rPr>
                        <w:t>・</w:t>
                      </w:r>
                      <w:r>
                        <w:rPr>
                          <w:szCs w:val="21"/>
                        </w:rPr>
                        <w:t>実施期間中随時受付を行っています。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DF845" wp14:editId="438A4443">
                <wp:simplePos x="0" y="0"/>
                <wp:positionH relativeFrom="column">
                  <wp:posOffset>-24765</wp:posOffset>
                </wp:positionH>
                <wp:positionV relativeFrom="paragraph">
                  <wp:posOffset>706755</wp:posOffset>
                </wp:positionV>
                <wp:extent cx="3216275" cy="1754505"/>
                <wp:effectExtent l="0" t="635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175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D8233" w14:textId="77777777" w:rsidR="00D1048E" w:rsidRDefault="00D1048E" w:rsidP="0029757F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■個人情報の利用目的について　</w:t>
                            </w:r>
                          </w:p>
                          <w:p w14:paraId="5FF8D5A9" w14:textId="77777777" w:rsidR="00D1048E" w:rsidRDefault="00D1048E" w:rsidP="0029757F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・次の目的以外に利用することはありません。　</w:t>
                            </w:r>
                          </w:p>
                          <w:p w14:paraId="6829AD40" w14:textId="77777777" w:rsidR="00D1048E" w:rsidRDefault="00D1048E" w:rsidP="0029757F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１．申込者への連絡</w:t>
                            </w:r>
                          </w:p>
                          <w:p w14:paraId="21E86FEE" w14:textId="77777777" w:rsidR="00D1048E" w:rsidRDefault="00D1048E" w:rsidP="0029757F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２．申込者に関する資料作成</w:t>
                            </w:r>
                          </w:p>
                          <w:p w14:paraId="6D1AC4B7" w14:textId="77777777" w:rsidR="00D1048E" w:rsidRDefault="00D1048E" w:rsidP="0029757F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・申込者の情報を申込者の同意なしに第三者に開示・提供することはありません</w:t>
                            </w:r>
                            <w:r w:rsidRPr="0096336D">
                              <w:t>（法令等に基づき提供する場合を除く）</w:t>
                            </w:r>
                            <w:r>
                              <w:t>。</w:t>
                            </w:r>
                          </w:p>
                          <w:p w14:paraId="36F996B8" w14:textId="77777777" w:rsidR="00D1048E" w:rsidRDefault="00D1048E" w:rsidP="0029757F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 w:rsidRPr="0096336D">
                              <w:t>・申込者の個人情報は、和歌山県世界遺産センターにて厳重に管理いたします。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_x0000_s1029" type="#_x0000_t202" style="position:absolute;left:0;text-align:left;margin-left:-1.95pt;margin-top:55.65pt;width:253.25pt;height:138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hS1wIAANI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" filled="f" stroked="f">
                <v:textbox style="mso-fit-shape-to-text:t">
                  <w:txbxContent>
                    <w:p w:rsidR="00D1048E" w:rsidRDefault="00D1048E" w:rsidP="0029757F">
                      <w:pPr>
                        <w:ind w:left="193" w:hangingChars="100" w:hanging="193"/>
                        <w:jc w:val="left"/>
                      </w:pPr>
                      <w:r>
                        <w:t xml:space="preserve">■個人情報の利用目的について　</w:t>
                      </w:r>
                    </w:p>
                    <w:p w:rsidR="00D1048E" w:rsidRDefault="00D1048E" w:rsidP="0029757F">
                      <w:pPr>
                        <w:ind w:left="193" w:hangingChars="100" w:hanging="193"/>
                        <w:jc w:val="left"/>
                      </w:pPr>
                      <w:r>
                        <w:t xml:space="preserve">・次の目的以外に利用することはありません。　</w:t>
                      </w:r>
                    </w:p>
                    <w:p w:rsidR="00D1048E" w:rsidRDefault="00D1048E" w:rsidP="0029757F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>
                        <w:t>１．申込者への連絡</w:t>
                      </w:r>
                    </w:p>
                    <w:p w:rsidR="00D1048E" w:rsidRDefault="00D1048E" w:rsidP="0029757F">
                      <w:pPr>
                        <w:ind w:left="193" w:hangingChars="100" w:hanging="193"/>
                        <w:jc w:val="left"/>
                      </w:pPr>
                      <w:r>
                        <w:t>２．申込者に関する資料作成</w:t>
                      </w:r>
                    </w:p>
                    <w:p w:rsidR="00D1048E" w:rsidRDefault="00D1048E" w:rsidP="0029757F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>
                        <w:t>・申込者の情報を申込者の同意なしに第三者に開示・提供することはありません</w:t>
                      </w:r>
                      <w:r w:rsidRPr="0096336D">
                        <w:t>（法令等に基づき提供する場合を除く）</w:t>
                      </w:r>
                      <w:r>
                        <w:t>。</w:t>
                      </w:r>
                    </w:p>
                    <w:p w:rsidR="00D1048E" w:rsidRDefault="00D1048E" w:rsidP="0029757F">
                      <w:pPr>
                        <w:ind w:left="193" w:hangingChars="100" w:hanging="193"/>
                        <w:jc w:val="left"/>
                      </w:pPr>
                      <w:r w:rsidRPr="0096336D">
                        <w:t>・申込者の個人情報は、和歌山県世界遺産センターにて厳重に管理いたします。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608E" w:rsidSect="009945A5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1134" w:footer="0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266F" w14:textId="77777777" w:rsidR="00830899" w:rsidRDefault="0083089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FCF67C" w14:textId="77777777" w:rsidR="00830899" w:rsidRDefault="0083089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D7615" w14:textId="77777777" w:rsidR="00830899" w:rsidRDefault="0083089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DA30490" w14:textId="77777777" w:rsidR="00830899" w:rsidRDefault="0083089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27AB"/>
    <w:multiLevelType w:val="hybridMultilevel"/>
    <w:tmpl w:val="4EA0D11C"/>
    <w:lvl w:ilvl="0" w:tplc="EF38E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D1E27"/>
    <w:multiLevelType w:val="hybridMultilevel"/>
    <w:tmpl w:val="90904AFE"/>
    <w:lvl w:ilvl="0" w:tplc="83DE5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04B29"/>
    <w:multiLevelType w:val="hybridMultilevel"/>
    <w:tmpl w:val="77ACA610"/>
    <w:lvl w:ilvl="0" w:tplc="DD3CF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60519"/>
    <w:multiLevelType w:val="hybridMultilevel"/>
    <w:tmpl w:val="003674BC"/>
    <w:lvl w:ilvl="0" w:tplc="B5C8705A">
      <w:start w:val="1"/>
      <w:numFmt w:val="decimalFullWidth"/>
      <w:lvlText w:val="%1．"/>
      <w:lvlJc w:val="left"/>
      <w:pPr>
        <w:ind w:left="420" w:hanging="420"/>
      </w:pPr>
      <w:rPr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838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A7"/>
    <w:rsid w:val="0002168D"/>
    <w:rsid w:val="00090E4D"/>
    <w:rsid w:val="000A33CE"/>
    <w:rsid w:val="000B2AF3"/>
    <w:rsid w:val="000B2D03"/>
    <w:rsid w:val="000D186D"/>
    <w:rsid w:val="000F42F1"/>
    <w:rsid w:val="00104F21"/>
    <w:rsid w:val="00115637"/>
    <w:rsid w:val="0014272B"/>
    <w:rsid w:val="0017441C"/>
    <w:rsid w:val="00225B55"/>
    <w:rsid w:val="00236D1B"/>
    <w:rsid w:val="00237F9E"/>
    <w:rsid w:val="002516D0"/>
    <w:rsid w:val="00274EB9"/>
    <w:rsid w:val="00275A99"/>
    <w:rsid w:val="0029757F"/>
    <w:rsid w:val="002C6EFA"/>
    <w:rsid w:val="002D025A"/>
    <w:rsid w:val="002D2F99"/>
    <w:rsid w:val="00343B38"/>
    <w:rsid w:val="003B5E14"/>
    <w:rsid w:val="003F286F"/>
    <w:rsid w:val="00401D86"/>
    <w:rsid w:val="00416D25"/>
    <w:rsid w:val="00445B90"/>
    <w:rsid w:val="0047704E"/>
    <w:rsid w:val="0047798B"/>
    <w:rsid w:val="004D0B52"/>
    <w:rsid w:val="00555375"/>
    <w:rsid w:val="00567961"/>
    <w:rsid w:val="005B56CA"/>
    <w:rsid w:val="00632B19"/>
    <w:rsid w:val="00635794"/>
    <w:rsid w:val="006E72F3"/>
    <w:rsid w:val="007027F0"/>
    <w:rsid w:val="00731D6E"/>
    <w:rsid w:val="007414B2"/>
    <w:rsid w:val="0075548B"/>
    <w:rsid w:val="007845F9"/>
    <w:rsid w:val="0079759E"/>
    <w:rsid w:val="00812789"/>
    <w:rsid w:val="00830899"/>
    <w:rsid w:val="008D49F2"/>
    <w:rsid w:val="008D6AD0"/>
    <w:rsid w:val="008D7B54"/>
    <w:rsid w:val="008F71AB"/>
    <w:rsid w:val="0090433C"/>
    <w:rsid w:val="00911896"/>
    <w:rsid w:val="00936420"/>
    <w:rsid w:val="00942BEC"/>
    <w:rsid w:val="009945A5"/>
    <w:rsid w:val="00995056"/>
    <w:rsid w:val="00A237A7"/>
    <w:rsid w:val="00AA2F44"/>
    <w:rsid w:val="00AC36EA"/>
    <w:rsid w:val="00AD6B41"/>
    <w:rsid w:val="00AE51B9"/>
    <w:rsid w:val="00B36CB3"/>
    <w:rsid w:val="00B61656"/>
    <w:rsid w:val="00BA61E6"/>
    <w:rsid w:val="00BA6707"/>
    <w:rsid w:val="00BB7333"/>
    <w:rsid w:val="00C2608E"/>
    <w:rsid w:val="00C91CF8"/>
    <w:rsid w:val="00CA1406"/>
    <w:rsid w:val="00CF0978"/>
    <w:rsid w:val="00D1048E"/>
    <w:rsid w:val="00D9396C"/>
    <w:rsid w:val="00DA4A2B"/>
    <w:rsid w:val="00E4538E"/>
    <w:rsid w:val="00E52E03"/>
    <w:rsid w:val="00E62438"/>
    <w:rsid w:val="00E90D65"/>
    <w:rsid w:val="00E91FBF"/>
    <w:rsid w:val="00EF39FE"/>
    <w:rsid w:val="00F45521"/>
    <w:rsid w:val="00F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027E"/>
  <w15:chartTrackingRefBased/>
  <w15:docId w15:val="{1EB2B188-661D-45C2-9433-5831D01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D2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16D25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71AB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8F71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71AB"/>
    <w:rPr>
      <w:rFonts w:ascii="Times New Roman" w:hAnsi="Times New Roman"/>
      <w:color w:val="000000"/>
      <w:sz w:val="21"/>
    </w:rPr>
  </w:style>
  <w:style w:type="paragraph" w:styleId="aa">
    <w:name w:val="List Paragraph"/>
    <w:basedOn w:val="a"/>
    <w:uiPriority w:val="34"/>
    <w:qFormat/>
    <w:rsid w:val="00BA6707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446777</cp:lastModifiedBy>
  <cp:revision>2</cp:revision>
  <cp:lastPrinted>2024-09-12T06:34:00Z</cp:lastPrinted>
  <dcterms:created xsi:type="dcterms:W3CDTF">2025-07-07T07:53:00Z</dcterms:created>
  <dcterms:modified xsi:type="dcterms:W3CDTF">2025-07-07T07:53:00Z</dcterms:modified>
</cp:coreProperties>
</file>