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808"/>
      </w:tblGrid>
      <w:tr w:rsidR="00A70B7B" w14:paraId="574F4454" w14:textId="77777777" w:rsidTr="00A70B7B">
        <w:trPr>
          <w:trHeight w:val="531"/>
        </w:trPr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44A3DE" w14:textId="0B8A3454" w:rsidR="00A70B7B" w:rsidRDefault="00A70B7B" w:rsidP="00A70B7B">
            <w:pPr>
              <w:spacing w:line="536" w:lineRule="exact"/>
              <w:ind w:firstLineChars="300" w:firstLine="780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ＤＦ特太ゴシック体" w:cs="ＤＦ特太ゴシック体" w:hint="eastAsia"/>
                <w:w w:val="50"/>
                <w:sz w:val="52"/>
                <w:szCs w:val="52"/>
              </w:rPr>
              <w:t>申込用紙</w:t>
            </w:r>
          </w:p>
        </w:tc>
      </w:tr>
    </w:tbl>
    <w:p w14:paraId="45BF229F" w14:textId="3A1E1512" w:rsidR="00A70B7B" w:rsidRPr="00A70B7B" w:rsidRDefault="00A70B7B" w:rsidP="00A70B7B">
      <w:pPr>
        <w:adjustRightInd/>
        <w:rPr>
          <w:rFonts w:eastAsia="ＭＳ 明朝" w:cs="ＭＳ 明朝"/>
          <w:sz w:val="28"/>
          <w:szCs w:val="21"/>
        </w:rPr>
      </w:pPr>
    </w:p>
    <w:p w14:paraId="09823C0F" w14:textId="716F577B" w:rsidR="00A70B7B" w:rsidRDefault="00A70B7B" w:rsidP="00A70B7B">
      <w:pPr>
        <w:adjustRightInd/>
        <w:snapToGrid w:val="0"/>
        <w:spacing w:line="300" w:lineRule="auto"/>
        <w:ind w:right="1000"/>
        <w:rPr>
          <w:rFonts w:ascii="ＭＳ 明朝" w:cs="Times New Roman"/>
          <w:spacing w:val="2"/>
        </w:rPr>
      </w:pPr>
    </w:p>
    <w:p w14:paraId="25F8D880" w14:textId="4DFBDAE4" w:rsidR="00A70B7B" w:rsidRDefault="00A70B7B" w:rsidP="00A70B7B">
      <w:pPr>
        <w:adjustRightInd/>
        <w:snapToGrid w:val="0"/>
        <w:spacing w:line="300" w:lineRule="auto"/>
        <w:ind w:right="1000"/>
        <w:rPr>
          <w:rFonts w:ascii="ＭＳ 明朝" w:cs="Times New Roman"/>
          <w:spacing w:val="2"/>
          <w:sz w:val="48"/>
          <w:szCs w:val="56"/>
        </w:rPr>
      </w:pPr>
      <w:r>
        <w:rPr>
          <w:rFonts w:ascii="ＭＳ 明朝" w:cs="Times New Roman" w:hint="eastAsia"/>
          <w:spacing w:val="2"/>
        </w:rPr>
        <w:t xml:space="preserve">和歌山県世界遺産センター　</w:t>
      </w:r>
    </w:p>
    <w:p w14:paraId="6A0368F0" w14:textId="61B1085D" w:rsidR="00A70B7B" w:rsidRPr="00A70B7B" w:rsidRDefault="00A3005F" w:rsidP="00A70B7B">
      <w:pPr>
        <w:adjustRightInd/>
        <w:snapToGrid w:val="0"/>
        <w:spacing w:line="300" w:lineRule="auto"/>
        <w:ind w:right="1000"/>
        <w:rPr>
          <w:rFonts w:ascii="ＭＳ 明朝" w:eastAsia="ＭＳ 明朝" w:cs="Times New Roman"/>
          <w:spacing w:val="2"/>
          <w:sz w:val="16"/>
          <w:lang w:bidi="sa-IN"/>
        </w:rPr>
      </w:pPr>
      <w:r>
        <w:rPr>
          <w:rFonts w:ascii="ＭＳ 明朝" w:cs="Times New Roman" w:hint="eastAsia"/>
          <w:spacing w:val="2"/>
          <w:sz w:val="48"/>
          <w:szCs w:val="56"/>
        </w:rPr>
        <w:t xml:space="preserve">　　　　　</w:t>
      </w:r>
      <w:r w:rsidR="00A70B7B" w:rsidRPr="00A3005F">
        <w:rPr>
          <w:rFonts w:ascii="ＭＳ 明朝" w:cs="Times New Roman" w:hint="eastAsia"/>
          <w:spacing w:val="2"/>
          <w:sz w:val="36"/>
          <w:szCs w:val="56"/>
        </w:rPr>
        <w:t>メール</w:t>
      </w:r>
      <w:r>
        <w:rPr>
          <w:rFonts w:ascii="ＭＳ 明朝" w:cs="Times New Roman" w:hint="eastAsia"/>
          <w:spacing w:val="2"/>
          <w:sz w:val="36"/>
          <w:szCs w:val="56"/>
        </w:rPr>
        <w:t xml:space="preserve">　</w:t>
      </w:r>
      <w:r w:rsidR="00A70B7B" w:rsidRPr="00A3005F">
        <w:rPr>
          <w:rFonts w:ascii="ＭＳ 明朝" w:cs="Times New Roman" w:hint="eastAsia"/>
          <w:b/>
          <w:spacing w:val="2"/>
          <w:sz w:val="36"/>
          <w:szCs w:val="56"/>
        </w:rPr>
        <w:t>doei_t0001@pref.wakayama.lg.jp</w:t>
      </w:r>
    </w:p>
    <w:p w14:paraId="56965FD2" w14:textId="049D13F0" w:rsidR="00A70B7B" w:rsidRDefault="00137C47" w:rsidP="00A70B7B">
      <w:pPr>
        <w:adjustRightInd/>
        <w:spacing w:line="316" w:lineRule="exact"/>
        <w:jc w:val="center"/>
        <w:rPr>
          <w:rFonts w:ascii="ＭＳ 明朝" w:cs="Times New Roman"/>
          <w:spacing w:val="2"/>
          <w:sz w:val="21"/>
          <w:szCs w:val="21"/>
        </w:rPr>
      </w:pPr>
      <w:r>
        <w:rPr>
          <w:rFonts w:ascii="ＭＳ 明朝" w:eastAsia="ＭＳ ゴシック" w:cs="ＭＳ ゴシック" w:hint="eastAsia"/>
          <w:spacing w:val="36"/>
          <w:sz w:val="30"/>
          <w:szCs w:val="30"/>
          <w:u w:val="double" w:color="000000"/>
        </w:rPr>
        <w:t>令和</w:t>
      </w:r>
      <w:r w:rsidR="00105F38">
        <w:rPr>
          <w:rFonts w:ascii="ＭＳ 明朝" w:eastAsia="ＭＳ ゴシック" w:cs="ＭＳ ゴシック" w:hint="eastAsia"/>
          <w:spacing w:val="36"/>
          <w:sz w:val="30"/>
          <w:szCs w:val="30"/>
          <w:u w:val="double" w:color="000000"/>
        </w:rPr>
        <w:t>８</w:t>
      </w:r>
      <w:r w:rsidR="00A70B7B">
        <w:rPr>
          <w:rFonts w:ascii="ＭＳ 明朝" w:eastAsia="ＭＳ ゴシック" w:cs="ＭＳ ゴシック" w:hint="eastAsia"/>
          <w:spacing w:val="36"/>
          <w:sz w:val="30"/>
          <w:szCs w:val="30"/>
          <w:u w:val="double" w:color="000000"/>
        </w:rPr>
        <w:t>年度次世代育成事業申込</w:t>
      </w:r>
      <w:r w:rsidR="00A70B7B">
        <w:rPr>
          <w:rFonts w:ascii="ＭＳ 明朝" w:eastAsia="ＭＳ ゴシック" w:cs="ＭＳ ゴシック" w:hint="eastAsia"/>
          <w:spacing w:val="9"/>
          <w:sz w:val="30"/>
          <w:szCs w:val="30"/>
          <w:u w:val="double" w:color="000000"/>
        </w:rPr>
        <w:t>書</w:t>
      </w:r>
    </w:p>
    <w:p w14:paraId="6F4907A2" w14:textId="62C8BA33" w:rsidR="00A70B7B" w:rsidRDefault="00A70B7B" w:rsidP="00A70B7B">
      <w:pPr>
        <w:adjustRightInd/>
        <w:spacing w:line="226" w:lineRule="exact"/>
        <w:rPr>
          <w:rFonts w:ascii="ＭＳ 明朝" w:cs="Times New Roman"/>
          <w:spacing w:val="2"/>
        </w:rPr>
      </w:pPr>
    </w:p>
    <w:p w14:paraId="5FB6BD4C" w14:textId="5FA307E6" w:rsidR="00A70B7B" w:rsidRDefault="00A70B7B" w:rsidP="00A70B7B">
      <w:pPr>
        <w:adjustRightInd/>
        <w:spacing w:line="226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</w:t>
      </w:r>
      <w:r w:rsidR="00137C47">
        <w:rPr>
          <w:rFonts w:hint="eastAsia"/>
        </w:rPr>
        <w:t xml:space="preserve">　　　　　　　　　　　　　　　　　　　　　　　　　　　令和　</w:t>
      </w:r>
      <w:r w:rsidR="00105F38">
        <w:rPr>
          <w:rFonts w:hint="eastAsia"/>
        </w:rPr>
        <w:t>８</w:t>
      </w:r>
      <w:r w:rsidR="00A3005F">
        <w:rPr>
          <w:rFonts w:hint="eastAsia"/>
        </w:rPr>
        <w:t xml:space="preserve">年　　月　　</w:t>
      </w:r>
      <w:r>
        <w:rPr>
          <w:rFonts w:hint="eastAsia"/>
        </w:rPr>
        <w:t>日</w:t>
      </w:r>
    </w:p>
    <w:tbl>
      <w:tblPr>
        <w:tblW w:w="0" w:type="auto"/>
        <w:tblCellSpacing w:w="1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309"/>
        <w:gridCol w:w="3710"/>
        <w:gridCol w:w="514"/>
        <w:gridCol w:w="588"/>
        <w:gridCol w:w="285"/>
        <w:gridCol w:w="142"/>
        <w:gridCol w:w="3627"/>
      </w:tblGrid>
      <w:tr w:rsidR="00A70B7B" w14:paraId="21BAFBE5" w14:textId="77777777" w:rsidTr="00C03CD0">
        <w:trPr>
          <w:trHeight w:val="576"/>
          <w:tblCellSpacing w:w="11" w:type="dxa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60" w:color="000000" w:fill="auto"/>
            <w:vAlign w:val="center"/>
            <w:hideMark/>
          </w:tcPr>
          <w:p w14:paraId="0088F8BC" w14:textId="5D45EF4C" w:rsidR="00A70B7B" w:rsidRDefault="00A70B7B">
            <w:pPr>
              <w:spacing w:line="296" w:lineRule="exact"/>
              <w:jc w:val="center"/>
              <w:rPr>
                <w:rFonts w:ascii="ＭＳ 明朝" w:cs="Times New Roman"/>
                <w:b/>
                <w:bCs/>
                <w:color w:val="FFFFFF"/>
                <w:spacing w:val="2"/>
                <w:sz w:val="28"/>
                <w:szCs w:val="28"/>
              </w:rPr>
            </w:pPr>
            <w:r>
              <w:rPr>
                <w:rFonts w:ascii="ＭＳ 明朝" w:cs="Times New Roman" w:hint="eastAsia"/>
                <w:b/>
                <w:bCs/>
                <w:color w:val="FFFFFF"/>
                <w:spacing w:val="2"/>
                <w:sz w:val="28"/>
                <w:szCs w:val="28"/>
              </w:rPr>
              <w:t>申込者に関する事項</w:t>
            </w:r>
          </w:p>
        </w:tc>
      </w:tr>
      <w:tr w:rsidR="00A70B7B" w14:paraId="55811EDB" w14:textId="77777777" w:rsidTr="00C03CD0">
        <w:trPr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5E517E" w14:textId="77777777" w:rsidR="00A70B7B" w:rsidRPr="00A3005F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  <w:sz w:val="20"/>
                <w:szCs w:val="21"/>
              </w:rPr>
            </w:pPr>
            <w:r w:rsidRPr="00A3005F">
              <w:rPr>
                <w:rFonts w:hint="eastAsia"/>
                <w:sz w:val="22"/>
              </w:rPr>
              <w:t>ﾌﾘｶﾞﾅ</w:t>
            </w:r>
          </w:p>
          <w:p w14:paraId="466910D3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  <w:r w:rsidRPr="00A3005F">
              <w:rPr>
                <w:rFonts w:ascii="ＭＳ 明朝" w:eastAsia="ＭＳ ゴシック" w:cs="ＭＳ ゴシック" w:hint="eastAsia"/>
                <w:sz w:val="22"/>
              </w:rPr>
              <w:t>学校名</w:t>
            </w:r>
          </w:p>
        </w:tc>
        <w:tc>
          <w:tcPr>
            <w:tcW w:w="42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739C5" w14:textId="0644E584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5B3004E5" w14:textId="237A14AC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5C38A639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4DBB2B" w14:textId="77777777" w:rsidR="00A70B7B" w:rsidRPr="00A3005F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  <w:sz w:val="22"/>
              </w:rPr>
            </w:pPr>
            <w:r w:rsidRPr="00A3005F">
              <w:rPr>
                <w:rFonts w:hint="eastAsia"/>
                <w:sz w:val="22"/>
              </w:rPr>
              <w:t>ﾌﾘｶﾞﾅ</w:t>
            </w:r>
          </w:p>
          <w:p w14:paraId="351207A9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  <w:r w:rsidRPr="00A3005F">
              <w:rPr>
                <w:rFonts w:ascii="ＭＳ 明朝" w:eastAsia="ＭＳ ゴシック" w:cs="ＭＳ ゴシック" w:hint="eastAsia"/>
                <w:sz w:val="21"/>
              </w:rPr>
              <w:t>学校長名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CAA3A" w14:textId="77E3BE69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53DB1FA7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185A266F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A70B7B" w14:paraId="58D7916A" w14:textId="77777777" w:rsidTr="00C03CD0">
        <w:trPr>
          <w:trHeight w:val="1226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989AE" w14:textId="77777777" w:rsidR="00A70B7B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1873B50D" w14:textId="77777777" w:rsidR="00A70B7B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29F56939" w14:textId="77777777" w:rsidR="00A70B7B" w:rsidRPr="00A3005F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  <w:sz w:val="22"/>
              </w:rPr>
            </w:pPr>
            <w:r w:rsidRPr="00A3005F">
              <w:rPr>
                <w:rFonts w:ascii="ＭＳ 明朝" w:eastAsia="ＭＳ ゴシック" w:cs="ＭＳ ゴシック" w:hint="eastAsia"/>
                <w:sz w:val="22"/>
              </w:rPr>
              <w:t>学校の</w:t>
            </w:r>
          </w:p>
          <w:p w14:paraId="46D27DB5" w14:textId="77777777" w:rsidR="00A70B7B" w:rsidRPr="00A3005F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  <w:sz w:val="22"/>
              </w:rPr>
            </w:pPr>
            <w:r w:rsidRPr="00A3005F">
              <w:rPr>
                <w:rFonts w:ascii="ＭＳ 明朝" w:eastAsia="ＭＳ ゴシック" w:cs="ＭＳ ゴシック" w:hint="eastAsia"/>
                <w:sz w:val="22"/>
              </w:rPr>
              <w:t>所在地</w:t>
            </w:r>
          </w:p>
          <w:p w14:paraId="142D65F8" w14:textId="77777777" w:rsidR="00A70B7B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AD8D13" w14:textId="24A3F040" w:rsidR="00A70B7B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〒</w:t>
            </w:r>
          </w:p>
          <w:p w14:paraId="1909CB4D" w14:textId="126B16E6" w:rsidR="00A70B7B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27C901B2" w14:textId="6890ADBE" w:rsidR="00A70B7B" w:rsidRPr="00E015C2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6552D065" w14:textId="13404DD9" w:rsidR="00A70B7B" w:rsidRDefault="00A70B7B">
            <w:pPr>
              <w:spacing w:line="226" w:lineRule="exact"/>
              <w:ind w:firstLineChars="100" w:firstLine="240"/>
              <w:rPr>
                <w:rFonts w:ascii="ＭＳ 明朝" w:cs="ＭＳ 明朝"/>
                <w:u w:val="single"/>
              </w:rPr>
            </w:pPr>
            <w:r>
              <w:rPr>
                <w:rFonts w:cs="Times New Roman"/>
                <w:u w:val="single"/>
              </w:rPr>
              <w:t>Tel</w:t>
            </w:r>
            <w:r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u w:val="single"/>
              </w:rPr>
              <w:t>)</w:t>
            </w:r>
            <w:r>
              <w:rPr>
                <w:rFonts w:cs="Times New Roman"/>
                <w:u w:val="single"/>
              </w:rPr>
              <w:t xml:space="preserve">           </w:t>
            </w:r>
            <w:r>
              <w:rPr>
                <w:rFonts w:cs="Times New Roman" w:hint="eastAsia"/>
                <w:u w:val="single"/>
              </w:rPr>
              <w:t xml:space="preserve">　</w:t>
            </w:r>
            <w:r>
              <w:rPr>
                <w:rFonts w:cs="Times New Roman"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  <w:u w:val="single"/>
              </w:rPr>
              <w:t>Fax</w:t>
            </w:r>
            <w:r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u w:val="single"/>
              </w:rPr>
              <w:t xml:space="preserve">)         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</w:p>
          <w:p w14:paraId="35119E84" w14:textId="4B64DE59" w:rsidR="00A70B7B" w:rsidRDefault="00A70B7B">
            <w:pPr>
              <w:spacing w:line="226" w:lineRule="exact"/>
              <w:rPr>
                <w:rFonts w:ascii="ＭＳ 明朝" w:cs="Times New Roman"/>
                <w:spacing w:val="2"/>
                <w:u w:val="single"/>
              </w:rPr>
            </w:pPr>
          </w:p>
          <w:p w14:paraId="7B9E3207" w14:textId="77777777" w:rsidR="002357C0" w:rsidRDefault="00A70B7B">
            <w:pPr>
              <w:spacing w:line="226" w:lineRule="exact"/>
            </w:pPr>
            <w:r>
              <w:rPr>
                <w:rFonts w:hint="eastAsia"/>
              </w:rPr>
              <w:t xml:space="preserve">　</w:t>
            </w:r>
          </w:p>
          <w:p w14:paraId="3570CCD2" w14:textId="436E5ACD" w:rsidR="00A70B7B" w:rsidRDefault="00A70B7B" w:rsidP="002357C0">
            <w:pPr>
              <w:spacing w:line="226" w:lineRule="exact"/>
              <w:ind w:firstLineChars="100" w:firstLine="240"/>
              <w:rPr>
                <w:b/>
                <w:bCs/>
              </w:rPr>
            </w:pPr>
            <w:r>
              <w:rPr>
                <w:rFonts w:hint="eastAsia"/>
              </w:rPr>
              <w:t>Ｅ</w:t>
            </w:r>
            <w:r>
              <w:rPr>
                <w:rFonts w:cs="Times New Roman"/>
              </w:rPr>
              <w:t>-mail</w:t>
            </w:r>
            <w:r>
              <w:rPr>
                <w:rFonts w:cs="Times New Roman" w:hint="eastAsia"/>
              </w:rPr>
              <w:t>：</w:t>
            </w: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b/>
                <w:bCs/>
              </w:rPr>
              <w:t>＠</w:t>
            </w:r>
          </w:p>
          <w:p w14:paraId="7FFAF009" w14:textId="029BFE20" w:rsidR="002357C0" w:rsidRDefault="002357C0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</w:tc>
      </w:tr>
      <w:tr w:rsidR="00A70B7B" w14:paraId="4454816C" w14:textId="77777777" w:rsidTr="00C03CD0">
        <w:trPr>
          <w:trHeight w:val="703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F26AFE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ﾌﾘｶﾞﾅ</w:t>
            </w:r>
          </w:p>
          <w:p w14:paraId="4EFF8A28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担当者名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641259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6620B6CC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1011A17B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6C9858" w14:textId="77777777" w:rsidR="00A70B7B" w:rsidRPr="00A3005F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  <w:sz w:val="22"/>
              </w:rPr>
            </w:pPr>
            <w:r w:rsidRPr="00A3005F">
              <w:rPr>
                <w:rFonts w:ascii="ＭＳ 明朝" w:eastAsia="ＭＳ ゴシック" w:cs="ＭＳ ゴシック" w:hint="eastAsia"/>
                <w:sz w:val="22"/>
              </w:rPr>
              <w:t>役職名</w:t>
            </w:r>
          </w:p>
          <w:p w14:paraId="541D2556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  <w:r w:rsidRPr="00A3005F">
              <w:rPr>
                <w:rFonts w:ascii="ＭＳ 明朝" w:eastAsia="ＭＳ ゴシック" w:cs="ＭＳ ゴシック" w:hint="eastAsia"/>
                <w:sz w:val="22"/>
              </w:rPr>
              <w:t>担当教科</w:t>
            </w: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2E2503" w14:textId="0AD66E16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6E4EDCF2" w14:textId="42FE8CB4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085366D0" w14:textId="77777777" w:rsidR="002357C0" w:rsidRDefault="002357C0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627F2FAA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A70B7B" w14:paraId="15A31028" w14:textId="77777777" w:rsidTr="00C03CD0">
        <w:trPr>
          <w:trHeight w:val="515"/>
          <w:tblCellSpacing w:w="11" w:type="dxa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65" w:color="000000" w:fill="auto"/>
            <w:vAlign w:val="center"/>
            <w:hideMark/>
          </w:tcPr>
          <w:p w14:paraId="78274586" w14:textId="38BB57F9" w:rsidR="00A70B7B" w:rsidRDefault="00A70B7B">
            <w:pPr>
              <w:spacing w:line="296" w:lineRule="exact"/>
              <w:jc w:val="center"/>
              <w:rPr>
                <w:rFonts w:ascii="ＭＳ 明朝" w:cs="Times New Roman"/>
                <w:b/>
                <w:bCs/>
                <w:color w:val="FFFFFF"/>
                <w:spacing w:val="2"/>
                <w:sz w:val="28"/>
                <w:szCs w:val="28"/>
              </w:rPr>
            </w:pPr>
            <w:r>
              <w:rPr>
                <w:rFonts w:ascii="ＭＳ 明朝" w:cs="Times New Roman" w:hint="eastAsia"/>
                <w:b/>
                <w:bCs/>
                <w:color w:val="FFFFFF"/>
                <w:spacing w:val="2"/>
                <w:sz w:val="28"/>
                <w:szCs w:val="28"/>
              </w:rPr>
              <w:t>実践に関する事項</w:t>
            </w:r>
          </w:p>
        </w:tc>
      </w:tr>
      <w:tr w:rsidR="00A70B7B" w14:paraId="6D01A32F" w14:textId="77777777" w:rsidTr="00C03CD0">
        <w:trPr>
          <w:trHeight w:val="2179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08C8AB" w14:textId="57073B49" w:rsidR="00822E96" w:rsidRDefault="00A70B7B">
            <w:pPr>
              <w:spacing w:line="226" w:lineRule="exact"/>
              <w:jc w:val="center"/>
              <w:rPr>
                <w:rFonts w:ascii="ＭＳ 明朝" w:eastAsia="ＭＳ ゴシック" w:cs="ＭＳ ゴシック"/>
                <w:sz w:val="21"/>
                <w:szCs w:val="22"/>
              </w:rPr>
            </w:pPr>
            <w:r w:rsidRPr="000D6B12">
              <w:rPr>
                <w:rFonts w:ascii="ＭＳ 明朝" w:eastAsia="ＭＳ ゴシック" w:cs="ＭＳ ゴシック" w:hint="eastAsia"/>
                <w:sz w:val="21"/>
                <w:szCs w:val="22"/>
              </w:rPr>
              <w:t>実践研究の概要</w:t>
            </w:r>
          </w:p>
          <w:p w14:paraId="2BAF865B" w14:textId="3FD8462B" w:rsidR="00A70B7B" w:rsidRPr="000D6B12" w:rsidRDefault="000D6B12">
            <w:pPr>
              <w:spacing w:line="226" w:lineRule="exact"/>
              <w:jc w:val="center"/>
              <w:rPr>
                <w:rFonts w:ascii="ＭＳ 明朝" w:eastAsia="ＭＳ ゴシック" w:cs="ＭＳ ゴシック"/>
                <w:sz w:val="18"/>
                <w:szCs w:val="20"/>
              </w:rPr>
            </w:pPr>
            <w:r w:rsidRPr="000D6B12">
              <w:rPr>
                <w:rFonts w:ascii="ＭＳ 明朝" w:eastAsia="ＭＳ ゴシック" w:cs="ＭＳ ゴシック" w:hint="eastAsia"/>
                <w:sz w:val="21"/>
                <w:szCs w:val="22"/>
              </w:rPr>
              <w:t>テーマ</w:t>
            </w:r>
          </w:p>
          <w:p w14:paraId="3B0F181A" w14:textId="65061D47" w:rsidR="00A70B7B" w:rsidRDefault="00A70B7B" w:rsidP="000D6B12">
            <w:pPr>
              <w:spacing w:line="226" w:lineRule="exact"/>
              <w:rPr>
                <w:rFonts w:ascii="ＭＳ 明朝" w:eastAsia="ＭＳ 明朝" w:cs="Times New Roman"/>
                <w:spacing w:val="2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B7095" w14:textId="35E5DAC2" w:rsidR="00A70B7B" w:rsidRPr="00784E56" w:rsidRDefault="00784E56">
            <w:pPr>
              <w:tabs>
                <w:tab w:val="left" w:pos="2592"/>
              </w:tabs>
              <w:rPr>
                <w:rFonts w:ascii="ＭＳ 明朝" w:cs="Times New Roman"/>
                <w:sz w:val="22"/>
                <w:szCs w:val="22"/>
              </w:rPr>
            </w:pPr>
            <w:r w:rsidRPr="003E0589">
              <w:rPr>
                <w:rFonts w:ascii="ＭＳ 明朝" w:cs="Times New Roman" w:hint="eastAsia"/>
                <w:sz w:val="20"/>
                <w:szCs w:val="20"/>
              </w:rPr>
              <w:t>（</w:t>
            </w:r>
            <w:r w:rsidR="00822E96" w:rsidRPr="003E0589">
              <w:rPr>
                <w:rFonts w:ascii="ＭＳ 明朝" w:cs="Times New Roman" w:hint="eastAsia"/>
                <w:sz w:val="20"/>
                <w:szCs w:val="20"/>
              </w:rPr>
              <w:t>生徒に考えさせたい「問い」や、学習の柱となる</w:t>
            </w:r>
            <w:r w:rsidRPr="003E0589">
              <w:rPr>
                <w:rFonts w:ascii="ＭＳ 明朝" w:cs="Times New Roman" w:hint="eastAsia"/>
                <w:sz w:val="20"/>
                <w:szCs w:val="20"/>
              </w:rPr>
              <w:t>テーマについて記入してください。）</w:t>
            </w:r>
            <w:r w:rsidR="00A70B7B" w:rsidRPr="00784E56">
              <w:rPr>
                <w:rFonts w:ascii="ＭＳ 明朝" w:cs="Times New Roman" w:hint="eastAsia"/>
                <w:sz w:val="22"/>
                <w:szCs w:val="22"/>
              </w:rPr>
              <w:tab/>
            </w:r>
          </w:p>
          <w:p w14:paraId="2A1A5284" w14:textId="5C785A2D" w:rsidR="002357C0" w:rsidRDefault="002357C0">
            <w:pPr>
              <w:tabs>
                <w:tab w:val="left" w:pos="2592"/>
              </w:tabs>
              <w:rPr>
                <w:rFonts w:ascii="ＭＳ 明朝" w:cs="Times New Roman"/>
              </w:rPr>
            </w:pPr>
          </w:p>
          <w:p w14:paraId="7748B1A0" w14:textId="26F64726" w:rsidR="002357C0" w:rsidRDefault="002357C0">
            <w:pPr>
              <w:tabs>
                <w:tab w:val="left" w:pos="2592"/>
              </w:tabs>
              <w:rPr>
                <w:rFonts w:ascii="ＭＳ 明朝" w:cs="Times New Roman"/>
              </w:rPr>
            </w:pPr>
          </w:p>
          <w:p w14:paraId="541F8D63" w14:textId="052457DC" w:rsidR="002357C0" w:rsidRDefault="002357C0">
            <w:pPr>
              <w:tabs>
                <w:tab w:val="left" w:pos="2592"/>
              </w:tabs>
              <w:rPr>
                <w:rFonts w:ascii="ＭＳ 明朝" w:cs="Times New Roman"/>
              </w:rPr>
            </w:pPr>
          </w:p>
          <w:p w14:paraId="1A52612D" w14:textId="3AEF8102" w:rsidR="002357C0" w:rsidRDefault="002357C0">
            <w:pPr>
              <w:tabs>
                <w:tab w:val="left" w:pos="2592"/>
              </w:tabs>
              <w:rPr>
                <w:rFonts w:ascii="ＭＳ 明朝" w:cs="Times New Roman"/>
              </w:rPr>
            </w:pPr>
          </w:p>
          <w:p w14:paraId="305EBA0A" w14:textId="1B4E0D3E" w:rsidR="002357C0" w:rsidRDefault="002357C0">
            <w:pPr>
              <w:tabs>
                <w:tab w:val="left" w:pos="2592"/>
              </w:tabs>
              <w:rPr>
                <w:rFonts w:ascii="ＭＳ 明朝" w:cs="Times New Roman"/>
              </w:rPr>
            </w:pPr>
          </w:p>
          <w:p w14:paraId="0F55E367" w14:textId="6D31F289" w:rsidR="002357C0" w:rsidRDefault="002357C0">
            <w:pPr>
              <w:tabs>
                <w:tab w:val="left" w:pos="2592"/>
              </w:tabs>
              <w:rPr>
                <w:rFonts w:ascii="ＭＳ 明朝" w:cs="Times New Roman"/>
              </w:rPr>
            </w:pPr>
          </w:p>
        </w:tc>
      </w:tr>
      <w:tr w:rsidR="00A70B7B" w14:paraId="5C1777B5" w14:textId="77777777" w:rsidTr="00C03CD0">
        <w:trPr>
          <w:trHeight w:val="567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DE27D3" w14:textId="77777777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対象学年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AABD44" w14:textId="7E9257DF" w:rsidR="00A70B7B" w:rsidRDefault="00A70B7B">
            <w:pPr>
              <w:spacing w:line="226" w:lineRule="exact"/>
              <w:ind w:firstLineChars="1200" w:firstLine="2880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2BBE08" w14:textId="77777777" w:rsidR="00A70B7B" w:rsidRPr="003834EC" w:rsidRDefault="00A70B7B">
            <w:pPr>
              <w:spacing w:line="226" w:lineRule="exact"/>
              <w:jc w:val="center"/>
              <w:rPr>
                <w:rFonts w:ascii="ＭＳ 明朝" w:eastAsia="ＭＳ ゴシック" w:cs="ＭＳ ゴシック"/>
                <w:sz w:val="22"/>
              </w:rPr>
            </w:pPr>
            <w:r w:rsidRPr="003834EC">
              <w:rPr>
                <w:rFonts w:ascii="ＭＳ 明朝" w:eastAsia="ＭＳ ゴシック" w:cs="ＭＳ ゴシック" w:hint="eastAsia"/>
                <w:sz w:val="22"/>
              </w:rPr>
              <w:t>参加人数</w:t>
            </w:r>
          </w:p>
          <w:p w14:paraId="7D261B0F" w14:textId="77777777" w:rsidR="00A70B7B" w:rsidRDefault="00A70B7B">
            <w:pPr>
              <w:spacing w:line="226" w:lineRule="exact"/>
              <w:jc w:val="center"/>
              <w:rPr>
                <w:rFonts w:ascii="ＭＳ 明朝" w:eastAsia="ＭＳ 明朝" w:cs="Times New Roman"/>
                <w:spacing w:val="2"/>
                <w:sz w:val="18"/>
                <w:szCs w:val="18"/>
              </w:rPr>
            </w:pPr>
            <w:r w:rsidRPr="003834EC">
              <w:rPr>
                <w:rFonts w:ascii="ＭＳ 明朝" w:eastAsia="ＭＳ ゴシック" w:cs="ＭＳ ゴシック" w:hint="eastAsia"/>
                <w:sz w:val="16"/>
                <w:szCs w:val="18"/>
              </w:rPr>
              <w:t>（引率含む）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E90CB4" w14:textId="60E470DC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C9931C7" w14:textId="0A715753" w:rsidR="00A70B7B" w:rsidRDefault="00A70B7B">
            <w:pPr>
              <w:spacing w:line="226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A70B7B" w14:paraId="20A939A2" w14:textId="77777777" w:rsidTr="00C03CD0">
        <w:trPr>
          <w:trHeight w:val="814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58417C" w14:textId="77777777" w:rsidR="00A70B7B" w:rsidRDefault="00A70B7B">
            <w:pPr>
              <w:spacing w:line="226" w:lineRule="exact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実施</w:t>
            </w:r>
          </w:p>
          <w:p w14:paraId="53D4E6A5" w14:textId="77777777" w:rsidR="00A70B7B" w:rsidRDefault="00A70B7B">
            <w:pPr>
              <w:spacing w:line="226" w:lineRule="exact"/>
              <w:jc w:val="center"/>
              <w:rPr>
                <w:rFonts w:ascii="ＭＳ 明朝" w:eastAsia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希望時期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AE572" w14:textId="4E624AAB" w:rsidR="00A70B7B" w:rsidRDefault="00A70B7B" w:rsidP="0077700D">
            <w:pPr>
              <w:spacing w:line="276" w:lineRule="exact"/>
              <w:ind w:firstLineChars="800" w:firstLine="1952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□9月　□10月 　□11月 　□12月 </w:t>
            </w:r>
            <w:r w:rsidR="00A3005F"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　</w:t>
            </w:r>
            <w:r w:rsidR="00137C47">
              <w:rPr>
                <w:rFonts w:ascii="ＭＳ ゴシック" w:eastAsia="ＭＳ ゴシック" w:hAnsi="ＭＳ ゴシック" w:cs="Times New Roman" w:hint="eastAsia"/>
                <w:spacing w:val="2"/>
              </w:rPr>
              <w:t>（複数選択可）</w:t>
            </w:r>
          </w:p>
          <w:p w14:paraId="73911A42" w14:textId="189F0A28" w:rsidR="00A70B7B" w:rsidRDefault="00A70B7B" w:rsidP="00A3005F">
            <w:pPr>
              <w:spacing w:line="276" w:lineRule="exact"/>
              <w:ind w:firstLineChars="900" w:firstLine="2196"/>
              <w:rPr>
                <w:rFonts w:ascii="ＭＳ 明朝" w:eastAsia="ＭＳ 明朝" w:cs="Times New Roman"/>
                <w:spacing w:val="2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 xml:space="preserve">　（✔印を記入ください）</w:t>
            </w:r>
          </w:p>
        </w:tc>
      </w:tr>
      <w:tr w:rsidR="0077700D" w14:paraId="53AA297D" w14:textId="77777777" w:rsidTr="00C03CD0">
        <w:trPr>
          <w:trHeight w:val="787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D1A2A8" w14:textId="77777777" w:rsidR="0077700D" w:rsidRDefault="0077700D">
            <w:pPr>
              <w:spacing w:line="150" w:lineRule="exact"/>
              <w:rPr>
                <w:rFonts w:ascii="ＭＳ 明朝" w:cs="Times New Roman"/>
                <w:spacing w:val="2"/>
              </w:rPr>
            </w:pPr>
          </w:p>
          <w:p w14:paraId="5FC5AB3C" w14:textId="77777777" w:rsidR="0077700D" w:rsidRPr="0077700D" w:rsidRDefault="0077700D" w:rsidP="0077700D">
            <w:pPr>
              <w:jc w:val="center"/>
              <w:rPr>
                <w:rFonts w:ascii="ＭＳ Ｐゴシック" w:eastAsia="ＭＳ Ｐゴシック" w:hAnsi="ＭＳ Ｐゴシック" w:cs="Times New Roman"/>
                <w:spacing w:val="2"/>
                <w:sz w:val="22"/>
                <w:szCs w:val="22"/>
              </w:rPr>
            </w:pPr>
            <w:r w:rsidRPr="0077700D">
              <w:rPr>
                <w:rFonts w:ascii="ＭＳ Ｐゴシック" w:eastAsia="ＭＳ Ｐゴシック" w:hAnsi="ＭＳ Ｐゴシック" w:cs="Times New Roman" w:hint="eastAsia"/>
                <w:spacing w:val="2"/>
                <w:sz w:val="22"/>
                <w:szCs w:val="22"/>
              </w:rPr>
              <w:t>実施</w:t>
            </w:r>
          </w:p>
          <w:p w14:paraId="553AC5E7" w14:textId="05267281" w:rsidR="0077700D" w:rsidRDefault="0077700D" w:rsidP="0077700D">
            <w:pPr>
              <w:rPr>
                <w:rFonts w:ascii="ＭＳ 明朝" w:cs="Times New Roman"/>
                <w:spacing w:val="2"/>
              </w:rPr>
            </w:pPr>
            <w:r w:rsidRPr="0077700D">
              <w:rPr>
                <w:rFonts w:ascii="ＭＳ Ｐゴシック" w:eastAsia="ＭＳ Ｐゴシック" w:hAnsi="ＭＳ Ｐゴシック" w:cs="Times New Roman" w:hint="eastAsia"/>
                <w:spacing w:val="2"/>
                <w:sz w:val="22"/>
                <w:szCs w:val="22"/>
              </w:rPr>
              <w:t>希望エリア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77FD8F" w14:textId="10286491" w:rsidR="00990AEA" w:rsidRDefault="00B20992" w:rsidP="00990AEA">
            <w:pPr>
              <w:tabs>
                <w:tab w:val="left" w:pos="1920"/>
              </w:tabs>
              <w:ind w:firstLineChars="300" w:firstLine="720"/>
              <w:rPr>
                <w:rFonts w:ascii="ＭＳ 明朝" w:cs="Times New Roman"/>
                <w:spacing w:val="2"/>
              </w:rPr>
            </w:pPr>
            <w:r w:rsidRPr="00A27EF0">
              <w:rPr>
                <w:rFonts w:ascii="ＭＳ 明朝" w:cs="Times New Roman"/>
                <w:noProof/>
                <w:spacing w:val="2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737B369" wp14:editId="1B763531">
                      <wp:simplePos x="0" y="0"/>
                      <wp:positionH relativeFrom="column">
                        <wp:posOffset>3810635</wp:posOffset>
                      </wp:positionH>
                      <wp:positionV relativeFrom="paragraph">
                        <wp:posOffset>-62230</wp:posOffset>
                      </wp:positionV>
                      <wp:extent cx="1644650" cy="260350"/>
                      <wp:effectExtent l="0" t="0" r="0" b="635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F5F26" w14:textId="300C652C" w:rsidR="00A27EF0" w:rsidRPr="00A27EF0" w:rsidRDefault="00A27EF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27EF0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具体的な希望場所がある場合</w:t>
                                  </w:r>
                                  <w:r w:rsidR="00B2099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は</w:t>
                                  </w:r>
                                  <w:r w:rsidRPr="00A27EF0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37B3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00.05pt;margin-top:-4.9pt;width:129.5pt;height:20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" stroked="f">
                      <v:textbox>
                        <w:txbxContent>
                          <w:p w14:paraId="6C4F5F26" w14:textId="300C652C" w:rsidR="00A27EF0" w:rsidRPr="00A27EF0" w:rsidRDefault="00A27EF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27EF0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具体的な希望場所がある場合</w:t>
                            </w:r>
                            <w:r w:rsidR="00B2099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は</w:t>
                            </w:r>
                            <w:r w:rsidRPr="00A27EF0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64A31C" w14:textId="05428B29" w:rsidR="00990AEA" w:rsidRDefault="00990AEA" w:rsidP="00A27EF0">
            <w:pPr>
              <w:tabs>
                <w:tab w:val="left" w:pos="1920"/>
              </w:tabs>
              <w:ind w:firstLineChars="100" w:firstLine="244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熊野エリア　</w:t>
            </w:r>
            <w:r w:rsidR="00A27EF0">
              <w:rPr>
                <w:rFonts w:ascii="ＭＳ 明朝" w:cs="Times New Roman" w:hint="eastAsia"/>
                <w:spacing w:val="2"/>
              </w:rPr>
              <w:t xml:space="preserve">　</w:t>
            </w:r>
            <w:r>
              <w:rPr>
                <w:rFonts w:ascii="ＭＳ 明朝" w:cs="Times New Roman" w:hint="eastAsia"/>
                <w:spacing w:val="2"/>
              </w:rPr>
              <w:t xml:space="preserve">高野山エリア　</w:t>
            </w:r>
            <w:r w:rsidR="00A27EF0">
              <w:rPr>
                <w:rFonts w:ascii="ＭＳ 明朝" w:cs="Times New Roman" w:hint="eastAsia"/>
                <w:spacing w:val="2"/>
              </w:rPr>
              <w:t xml:space="preserve">　</w:t>
            </w:r>
            <w:r>
              <w:rPr>
                <w:rFonts w:ascii="ＭＳ 明朝" w:cs="Times New Roman" w:hint="eastAsia"/>
                <w:spacing w:val="2"/>
              </w:rPr>
              <w:t>大辺路エリア</w:t>
            </w:r>
            <w:r w:rsidR="005C4FBB">
              <w:rPr>
                <w:rFonts w:ascii="ＭＳ 明朝" w:cs="Times New Roman" w:hint="eastAsia"/>
                <w:spacing w:val="2"/>
              </w:rPr>
              <w:t xml:space="preserve">　　　</w:t>
            </w:r>
          </w:p>
          <w:p w14:paraId="4AC71CD6" w14:textId="4785AAC0" w:rsidR="00990AEA" w:rsidRPr="0077700D" w:rsidRDefault="00990AEA" w:rsidP="00990AEA">
            <w:pPr>
              <w:tabs>
                <w:tab w:val="left" w:pos="1920"/>
              </w:tabs>
              <w:rPr>
                <w:rFonts w:ascii="ＭＳ 明朝" w:cs="Times New Roman"/>
              </w:rPr>
            </w:pPr>
          </w:p>
        </w:tc>
      </w:tr>
      <w:tr w:rsidR="00784E56" w14:paraId="58A184D8" w14:textId="77777777" w:rsidTr="00C03CD0">
        <w:trPr>
          <w:trHeight w:val="2221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F5011" w14:textId="77777777" w:rsidR="00784E56" w:rsidRDefault="00784E56" w:rsidP="00823FC3">
            <w:pPr>
              <w:rPr>
                <w:rFonts w:ascii="ＭＳ ゴシック" w:eastAsia="ＭＳ ゴシック" w:hAnsi="ＭＳ ゴシック" w:cs="Times New Roman"/>
                <w:spacing w:val="2"/>
                <w:sz w:val="22"/>
                <w:szCs w:val="22"/>
              </w:rPr>
            </w:pPr>
            <w:r w:rsidRPr="00784E56">
              <w:rPr>
                <w:rFonts w:ascii="ＭＳ ゴシック" w:eastAsia="ＭＳ ゴシック" w:hAnsi="ＭＳ ゴシック" w:cs="Times New Roman" w:hint="eastAsia"/>
                <w:spacing w:val="2"/>
                <w:sz w:val="22"/>
                <w:szCs w:val="22"/>
              </w:rPr>
              <w:t>応募動機と育てたい</w:t>
            </w:r>
          </w:p>
          <w:p w14:paraId="011BD51F" w14:textId="5B876089" w:rsidR="00784E56" w:rsidRDefault="00784E56" w:rsidP="00823FC3">
            <w:pPr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784E56">
              <w:rPr>
                <w:rFonts w:ascii="ＭＳ ゴシック" w:eastAsia="ＭＳ ゴシック" w:hAnsi="ＭＳ ゴシック" w:cs="Times New Roman" w:hint="eastAsia"/>
                <w:spacing w:val="2"/>
                <w:sz w:val="22"/>
                <w:szCs w:val="22"/>
              </w:rPr>
              <w:t>生徒像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86EC6D" w14:textId="6B2A7052" w:rsidR="00784E56" w:rsidRPr="003E0589" w:rsidRDefault="00784E56">
            <w:pPr>
              <w:spacing w:line="226" w:lineRule="exact"/>
              <w:rPr>
                <w:rFonts w:ascii="ＭＳ 明朝" w:cs="Times New Roman"/>
                <w:spacing w:val="2"/>
                <w:sz w:val="20"/>
                <w:szCs w:val="20"/>
              </w:rPr>
            </w:pPr>
            <w:r w:rsidRPr="003E0589">
              <w:rPr>
                <w:rFonts w:ascii="ＭＳ 明朝" w:cs="Times New Roman" w:hint="eastAsia"/>
                <w:spacing w:val="2"/>
                <w:sz w:val="20"/>
                <w:szCs w:val="20"/>
              </w:rPr>
              <w:t>（なぜ本事業に応募したのか、本事業を通して児童生徒にどのような変化を期待するか）</w:t>
            </w:r>
          </w:p>
          <w:p w14:paraId="0D302A1A" w14:textId="72B79545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8664CB7" w14:textId="4A3616BC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46702A6" w14:textId="357251AF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62CC284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6040A89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76E8FDD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8B5E5BD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6BD2CC6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6185DCC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D8791D1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744ABDD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D614E66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7F38B50" w14:textId="77777777" w:rsidR="00784E56" w:rsidRDefault="00784E56">
            <w:pPr>
              <w:spacing w:line="226" w:lineRule="exac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3CBB312" w14:textId="17E100BC" w:rsidR="00784E56" w:rsidRPr="00784E56" w:rsidRDefault="00784E56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</w:tc>
      </w:tr>
      <w:tr w:rsidR="00A70B7B" w14:paraId="24DC8C99" w14:textId="77777777" w:rsidTr="00C03CD0">
        <w:trPr>
          <w:trHeight w:val="2221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43DC8" w14:textId="77777777" w:rsidR="00823FC3" w:rsidRDefault="00823FC3" w:rsidP="00823FC3">
            <w:pPr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6B6925D5" w14:textId="77777777" w:rsidR="00823FC3" w:rsidRDefault="00823FC3" w:rsidP="00823FC3">
            <w:pPr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31BEE22C" w14:textId="77777777" w:rsidR="00A70B7B" w:rsidRDefault="00823FC3" w:rsidP="00823FC3">
            <w:pPr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学習計画</w:t>
            </w:r>
          </w:p>
          <w:p w14:paraId="43325DB4" w14:textId="0455896E" w:rsidR="00823FC3" w:rsidRPr="00A70B7B" w:rsidRDefault="00823FC3" w:rsidP="00823FC3">
            <w:pPr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実施予定の時間数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4B416B" w14:textId="29AF5A0F" w:rsidR="008E5FA3" w:rsidRDefault="008E5FA3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7F141979" w14:textId="39784113" w:rsidR="008E5FA3" w:rsidRPr="00566459" w:rsidRDefault="008E5FA3" w:rsidP="008E5FA3">
            <w:pPr>
              <w:spacing w:line="276" w:lineRule="auto"/>
              <w:rPr>
                <w:rFonts w:ascii="ＭＳ 明朝" w:cs="Times New Roman"/>
                <w:spacing w:val="2"/>
                <w:sz w:val="22"/>
                <w:szCs w:val="22"/>
              </w:rPr>
            </w:pPr>
            <w:r w:rsidRPr="00566459">
              <w:rPr>
                <w:rFonts w:ascii="ＭＳ 明朝" w:cs="Times New Roman" w:hint="eastAsia"/>
                <w:spacing w:val="2"/>
                <w:sz w:val="22"/>
                <w:szCs w:val="22"/>
              </w:rPr>
              <w:t>事前学習（　　　）時間</w:t>
            </w:r>
          </w:p>
          <w:p w14:paraId="2A9BE3A0" w14:textId="55654879" w:rsidR="00DD16A2" w:rsidRPr="00566459" w:rsidRDefault="008E5FA3" w:rsidP="00DD16A2">
            <w:pPr>
              <w:spacing w:line="276" w:lineRule="auto"/>
              <w:rPr>
                <w:rFonts w:ascii="ＭＳ 明朝" w:cs="Times New Roman"/>
                <w:spacing w:val="2"/>
                <w:sz w:val="22"/>
                <w:szCs w:val="22"/>
              </w:rPr>
            </w:pPr>
            <w:r w:rsidRPr="00566459">
              <w:rPr>
                <w:rFonts w:ascii="ＭＳ 明朝" w:cs="Times New Roman" w:hint="eastAsia"/>
                <w:spacing w:val="2"/>
                <w:sz w:val="22"/>
                <w:szCs w:val="22"/>
              </w:rPr>
              <w:t>現地学習（　　　）時間</w:t>
            </w:r>
          </w:p>
          <w:p w14:paraId="31C3ED70" w14:textId="166257EF" w:rsidR="008E5FA3" w:rsidRPr="00566459" w:rsidRDefault="008E5FA3" w:rsidP="008E5FA3">
            <w:pPr>
              <w:spacing w:line="276" w:lineRule="auto"/>
              <w:rPr>
                <w:rFonts w:ascii="ＭＳ 明朝" w:cs="Times New Roman"/>
                <w:spacing w:val="2"/>
                <w:sz w:val="22"/>
                <w:szCs w:val="22"/>
              </w:rPr>
            </w:pPr>
            <w:r w:rsidRPr="00566459">
              <w:rPr>
                <w:rFonts w:ascii="ＭＳ 明朝" w:cs="Times New Roman" w:hint="eastAsia"/>
                <w:spacing w:val="2"/>
                <w:sz w:val="22"/>
                <w:szCs w:val="22"/>
              </w:rPr>
              <w:t>事後学習（　　　）時間　　合計（　　　　）時間</w:t>
            </w:r>
          </w:p>
          <w:p w14:paraId="68A93ADB" w14:textId="481C4B24" w:rsidR="00A70B7B" w:rsidRDefault="00A70B7B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1E2CDFF1" w14:textId="77777777" w:rsidR="000D6B12" w:rsidRDefault="000D6B12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6D633114" w14:textId="77777777" w:rsidR="000D6B12" w:rsidRDefault="000D6B12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7805C0E5" w14:textId="77777777" w:rsidR="000D6B12" w:rsidRDefault="000D6B12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2A71626B" w14:textId="601A0648" w:rsidR="009C5CA3" w:rsidRDefault="009C5CA3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6313D4FD" w14:textId="2537D987" w:rsidR="009C5CA3" w:rsidRDefault="009C5CA3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6AA0CD68" w14:textId="35F505EB" w:rsidR="002357C0" w:rsidRDefault="002357C0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2BA0A6CB" w14:textId="77777777" w:rsidR="0077700D" w:rsidRDefault="0077700D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  <w:p w14:paraId="479471BF" w14:textId="37F30414" w:rsidR="0077700D" w:rsidRPr="00DD16A2" w:rsidRDefault="0077700D">
            <w:pPr>
              <w:spacing w:line="226" w:lineRule="exact"/>
              <w:rPr>
                <w:rFonts w:ascii="ＭＳ 明朝" w:cs="Times New Roman"/>
                <w:spacing w:val="2"/>
              </w:rPr>
            </w:pPr>
          </w:p>
        </w:tc>
      </w:tr>
      <w:tr w:rsidR="008E5FA3" w14:paraId="26FC76CE" w14:textId="77777777" w:rsidTr="00C03CD0">
        <w:trPr>
          <w:trHeight w:val="2221"/>
          <w:tblCellSpacing w:w="11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CF62B" w14:textId="77777777" w:rsidR="008E5FA3" w:rsidRDefault="008E5FA3" w:rsidP="008E5FA3">
            <w:pPr>
              <w:rPr>
                <w:rFonts w:ascii="ＭＳ ゴシック" w:eastAsia="ＭＳ ゴシック" w:hAnsi="ＭＳ ゴシック"/>
              </w:rPr>
            </w:pPr>
          </w:p>
          <w:p w14:paraId="333196E3" w14:textId="48256449" w:rsidR="00823FC3" w:rsidRDefault="00823FC3" w:rsidP="008E5FA3">
            <w:pPr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</w:rPr>
              <w:t>学習計画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E8C926" w14:textId="5210F017" w:rsidR="00017CFC" w:rsidRPr="003E0589" w:rsidRDefault="008E5FA3" w:rsidP="00017CFC">
            <w:pPr>
              <w:rPr>
                <w:rFonts w:ascii="ＭＳ 明朝" w:cs="Times New Roman"/>
                <w:spacing w:val="2"/>
                <w:sz w:val="20"/>
                <w:szCs w:val="21"/>
              </w:rPr>
            </w:pPr>
            <w:r w:rsidRPr="003E0589">
              <w:rPr>
                <w:rFonts w:ascii="ＭＳ 明朝" w:cs="Times New Roman" w:hint="eastAsia"/>
                <w:spacing w:val="2"/>
                <w:sz w:val="20"/>
                <w:szCs w:val="21"/>
              </w:rPr>
              <w:t>（</w:t>
            </w:r>
            <w:r w:rsidRPr="003E0589">
              <w:rPr>
                <w:rFonts w:ascii="ＭＳ 明朝" w:cs="Times New Roman" w:hint="eastAsia"/>
                <w:spacing w:val="2"/>
                <w:sz w:val="20"/>
                <w:szCs w:val="21"/>
                <w:u w:val="thick"/>
              </w:rPr>
              <w:t>世界遺産学習を</w:t>
            </w:r>
            <w:r w:rsidR="00105F38" w:rsidRPr="003E0589">
              <w:rPr>
                <w:rFonts w:ascii="ＭＳ 明朝" w:cs="Times New Roman" w:hint="eastAsia"/>
                <w:spacing w:val="2"/>
                <w:sz w:val="20"/>
                <w:szCs w:val="21"/>
                <w:u w:val="thick"/>
              </w:rPr>
              <w:t>行う</w:t>
            </w:r>
            <w:r w:rsidRPr="003E0589">
              <w:rPr>
                <w:rFonts w:ascii="ＭＳ 明朝" w:cs="Times New Roman" w:hint="eastAsia"/>
                <w:spacing w:val="2"/>
                <w:sz w:val="20"/>
                <w:szCs w:val="21"/>
                <w:u w:val="thick"/>
              </w:rPr>
              <w:t>場合</w:t>
            </w:r>
            <w:r w:rsidRPr="003E0589">
              <w:rPr>
                <w:rFonts w:ascii="ＭＳ 明朝" w:cs="Times New Roman" w:hint="eastAsia"/>
                <w:spacing w:val="2"/>
                <w:sz w:val="20"/>
                <w:szCs w:val="21"/>
              </w:rPr>
              <w:t>、学校の年間計画における本事業の位置づけや具体的な学習計画</w:t>
            </w:r>
            <w:r w:rsidR="00017CFC" w:rsidRPr="003E0589">
              <w:rPr>
                <w:rFonts w:ascii="ＭＳ 明朝" w:cs="Times New Roman" w:hint="eastAsia"/>
                <w:spacing w:val="2"/>
                <w:sz w:val="20"/>
                <w:szCs w:val="21"/>
              </w:rPr>
              <w:t>内容。今年度の本事業のテーマは世界遺産の「価値」「保全」「活用」「</w:t>
            </w:r>
            <w:r w:rsidR="00105F38" w:rsidRPr="003E0589">
              <w:rPr>
                <w:rFonts w:ascii="ＭＳ 明朝" w:cs="Times New Roman" w:hint="eastAsia"/>
                <w:spacing w:val="2"/>
                <w:sz w:val="20"/>
                <w:szCs w:val="21"/>
              </w:rPr>
              <w:t>周知</w:t>
            </w:r>
            <w:r w:rsidR="00017CFC" w:rsidRPr="003E0589">
              <w:rPr>
                <w:rFonts w:ascii="ＭＳ 明朝" w:cs="Times New Roman" w:hint="eastAsia"/>
                <w:spacing w:val="2"/>
                <w:sz w:val="20"/>
                <w:szCs w:val="21"/>
              </w:rPr>
              <w:t>」です。いずれかのテーマに基づいた学習計画について記してください。</w:t>
            </w:r>
          </w:p>
          <w:p w14:paraId="334E7AE6" w14:textId="057989FB" w:rsidR="008E5FA3" w:rsidRPr="00017CFC" w:rsidRDefault="008E5FA3" w:rsidP="00017CFC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3CBAD120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1B0BD95E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52BC14D4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55D98225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26ECDA2D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679DDF4E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62F3B34A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2F62C78C" w14:textId="77777777" w:rsidR="008E5FA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11D99BF3" w14:textId="77777777" w:rsidR="008E5FA3" w:rsidRPr="009A5A03" w:rsidRDefault="008E5FA3" w:rsidP="008E5FA3">
            <w:pPr>
              <w:rPr>
                <w:rFonts w:ascii="ＭＳ 明朝" w:cs="Times New Roman"/>
                <w:b/>
                <w:spacing w:val="2"/>
                <w:sz w:val="22"/>
              </w:rPr>
            </w:pPr>
          </w:p>
          <w:p w14:paraId="10765736" w14:textId="77777777" w:rsidR="008E5FA3" w:rsidRPr="00745F0E" w:rsidRDefault="008E5FA3" w:rsidP="008E5FA3">
            <w:pPr>
              <w:spacing w:line="150" w:lineRule="exact"/>
              <w:rPr>
                <w:rFonts w:ascii="ＭＳ 明朝" w:cs="Times New Roman"/>
                <w:spacing w:val="2"/>
              </w:rPr>
            </w:pPr>
          </w:p>
        </w:tc>
      </w:tr>
    </w:tbl>
    <w:p w14:paraId="215C7E5B" w14:textId="74683CAD" w:rsidR="009C5CA3" w:rsidRDefault="009C5CA3" w:rsidP="003834EC">
      <w:pPr>
        <w:spacing w:line="226" w:lineRule="exact"/>
        <w:ind w:firstLineChars="100" w:firstLine="240"/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271"/>
        <w:gridCol w:w="8788"/>
      </w:tblGrid>
      <w:tr w:rsidR="00C03CD0" w14:paraId="270335F6" w14:textId="77777777" w:rsidTr="00C03CD0">
        <w:tc>
          <w:tcPr>
            <w:tcW w:w="1271" w:type="dxa"/>
          </w:tcPr>
          <w:p w14:paraId="335B8D8A" w14:textId="77777777" w:rsidR="00C03CD0" w:rsidRDefault="00C03CD0" w:rsidP="003834EC">
            <w:pPr>
              <w:spacing w:line="226" w:lineRule="exact"/>
              <w:rPr>
                <w:sz w:val="21"/>
                <w:szCs w:val="21"/>
              </w:rPr>
            </w:pPr>
          </w:p>
          <w:p w14:paraId="7A50AD0C" w14:textId="37E6FBED" w:rsidR="00C03CD0" w:rsidRDefault="00C03CD0" w:rsidP="003834EC">
            <w:pPr>
              <w:spacing w:line="226" w:lineRule="exact"/>
              <w:rPr>
                <w:sz w:val="21"/>
                <w:szCs w:val="21"/>
              </w:rPr>
            </w:pPr>
            <w:r w:rsidRPr="00C03CD0">
              <w:rPr>
                <w:rFonts w:hint="eastAsia"/>
                <w:sz w:val="21"/>
                <w:szCs w:val="21"/>
              </w:rPr>
              <w:t>成果の発信</w:t>
            </w:r>
          </w:p>
          <w:p w14:paraId="51B9368B" w14:textId="7286C957" w:rsidR="00C03CD0" w:rsidRDefault="00C03CD0" w:rsidP="003834EC">
            <w:pPr>
              <w:spacing w:line="226" w:lineRule="exact"/>
            </w:pPr>
            <w:r>
              <w:rPr>
                <w:rFonts w:hint="eastAsia"/>
                <w:sz w:val="21"/>
                <w:szCs w:val="21"/>
              </w:rPr>
              <w:t>普及計画</w:t>
            </w:r>
          </w:p>
        </w:tc>
        <w:tc>
          <w:tcPr>
            <w:tcW w:w="8788" w:type="dxa"/>
          </w:tcPr>
          <w:p w14:paraId="0E51D07E" w14:textId="777424B8" w:rsidR="00C03CD0" w:rsidRPr="00C03CD0" w:rsidRDefault="00C03CD0" w:rsidP="003834EC">
            <w:pPr>
              <w:spacing w:line="226" w:lineRule="exact"/>
              <w:rPr>
                <w:sz w:val="20"/>
                <w:szCs w:val="20"/>
              </w:rPr>
            </w:pPr>
            <w:r w:rsidRPr="00C03CD0">
              <w:rPr>
                <w:rFonts w:hint="eastAsia"/>
                <w:sz w:val="20"/>
                <w:szCs w:val="20"/>
              </w:rPr>
              <w:t>（学んだ成果をどのように校内や地域に広めますか。該当するものに〇または詳細を記入。）</w:t>
            </w:r>
          </w:p>
          <w:p w14:paraId="7C9361BC" w14:textId="77777777" w:rsidR="00C03CD0" w:rsidRDefault="00C03CD0" w:rsidP="003834EC">
            <w:pPr>
              <w:spacing w:line="226" w:lineRule="exact"/>
              <w:rPr>
                <w:sz w:val="20"/>
                <w:szCs w:val="20"/>
              </w:rPr>
            </w:pPr>
          </w:p>
          <w:p w14:paraId="607F8A6B" w14:textId="77777777" w:rsidR="00C03CD0" w:rsidRDefault="00C03CD0" w:rsidP="003834EC">
            <w:pPr>
              <w:spacing w:line="226" w:lineRule="exact"/>
              <w:rPr>
                <w:sz w:val="20"/>
                <w:szCs w:val="20"/>
              </w:rPr>
            </w:pPr>
          </w:p>
          <w:p w14:paraId="20FB2E82" w14:textId="4E05BFA9" w:rsidR="00C03CD0" w:rsidRDefault="00C03CD0" w:rsidP="003834EC">
            <w:pPr>
              <w:spacing w:line="226" w:lineRule="exact"/>
            </w:pPr>
            <w:r>
              <w:rPr>
                <w:rFonts w:hint="eastAsia"/>
              </w:rPr>
              <w:t>（　　　）文化祭・学習発表会での展示・発表</w:t>
            </w:r>
          </w:p>
          <w:p w14:paraId="2624FF95" w14:textId="77777777" w:rsidR="00C03CD0" w:rsidRDefault="00C03CD0" w:rsidP="003834EC">
            <w:pPr>
              <w:spacing w:line="226" w:lineRule="exact"/>
            </w:pPr>
          </w:p>
          <w:p w14:paraId="32755D19" w14:textId="53BE4A07" w:rsidR="00C03CD0" w:rsidRDefault="00C03CD0" w:rsidP="003834EC">
            <w:pPr>
              <w:spacing w:line="226" w:lineRule="exact"/>
            </w:pPr>
            <w:r>
              <w:rPr>
                <w:rFonts w:hint="eastAsia"/>
              </w:rPr>
              <w:t>（　　　）学校</w:t>
            </w: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SNS</w:t>
            </w:r>
            <w:r>
              <w:rPr>
                <w:rFonts w:hint="eastAsia"/>
              </w:rPr>
              <w:t>での発展</w:t>
            </w:r>
          </w:p>
          <w:p w14:paraId="7133D655" w14:textId="77777777" w:rsidR="00C03CD0" w:rsidRDefault="00C03CD0" w:rsidP="003834EC">
            <w:pPr>
              <w:spacing w:line="226" w:lineRule="exact"/>
            </w:pPr>
          </w:p>
          <w:p w14:paraId="153A110A" w14:textId="1BA3EDDF" w:rsidR="00C03CD0" w:rsidRDefault="00C03CD0" w:rsidP="003834EC">
            <w:pPr>
              <w:spacing w:line="226" w:lineRule="exact"/>
            </w:pPr>
            <w:r>
              <w:rPr>
                <w:rFonts w:hint="eastAsia"/>
              </w:rPr>
              <w:t>（　　　）地域住民向けの報告会</w:t>
            </w:r>
          </w:p>
          <w:p w14:paraId="6404B9E9" w14:textId="77777777" w:rsidR="00C03CD0" w:rsidRDefault="00C03CD0" w:rsidP="003834EC">
            <w:pPr>
              <w:spacing w:line="226" w:lineRule="exact"/>
            </w:pPr>
          </w:p>
          <w:p w14:paraId="218AB14D" w14:textId="3B0DF380" w:rsidR="00C03CD0" w:rsidRDefault="00C03CD0" w:rsidP="003834EC">
            <w:pPr>
              <w:spacing w:line="226" w:lineRule="exact"/>
            </w:pPr>
            <w:r>
              <w:rPr>
                <w:rFonts w:hint="eastAsia"/>
              </w:rPr>
              <w:t>（　　　）他校・他学年への共有</w:t>
            </w:r>
          </w:p>
          <w:p w14:paraId="2EC8E876" w14:textId="77777777" w:rsidR="00C03CD0" w:rsidRDefault="00C03CD0" w:rsidP="003834EC">
            <w:pPr>
              <w:spacing w:line="226" w:lineRule="exact"/>
            </w:pPr>
          </w:p>
          <w:p w14:paraId="1F98D96D" w14:textId="4728FD69" w:rsidR="00C03CD0" w:rsidRPr="00C03CD0" w:rsidRDefault="00C03CD0" w:rsidP="003834EC">
            <w:pPr>
              <w:spacing w:line="226" w:lineRule="exact"/>
            </w:pPr>
            <w:r>
              <w:rPr>
                <w:rFonts w:hint="eastAsia"/>
              </w:rPr>
              <w:t>（　　　）その他：</w:t>
            </w:r>
          </w:p>
          <w:p w14:paraId="12616BB7" w14:textId="77777777" w:rsidR="00C03CD0" w:rsidRDefault="00C03CD0" w:rsidP="003834EC">
            <w:pPr>
              <w:spacing w:line="226" w:lineRule="exact"/>
            </w:pPr>
          </w:p>
          <w:p w14:paraId="367BDAD8" w14:textId="77777777" w:rsidR="00C03CD0" w:rsidRDefault="00C03CD0" w:rsidP="003834EC">
            <w:pPr>
              <w:spacing w:line="226" w:lineRule="exact"/>
            </w:pPr>
          </w:p>
          <w:p w14:paraId="496E496A" w14:textId="77777777" w:rsidR="00C03CD0" w:rsidRDefault="00C03CD0" w:rsidP="003834EC">
            <w:pPr>
              <w:spacing w:line="226" w:lineRule="exact"/>
            </w:pPr>
          </w:p>
        </w:tc>
      </w:tr>
    </w:tbl>
    <w:p w14:paraId="58CD3990" w14:textId="77777777" w:rsidR="00C03CD0" w:rsidRDefault="00C03CD0" w:rsidP="003834EC">
      <w:pPr>
        <w:spacing w:line="226" w:lineRule="exact"/>
        <w:ind w:firstLineChars="100" w:firstLine="240"/>
      </w:pPr>
    </w:p>
    <w:p w14:paraId="5BDA8C9C" w14:textId="1FE12ECF" w:rsidR="009C5CA3" w:rsidRDefault="00A70B7B" w:rsidP="002357C0">
      <w:pPr>
        <w:spacing w:line="226" w:lineRule="exact"/>
        <w:ind w:firstLineChars="100" w:firstLine="220"/>
        <w:rPr>
          <w:b/>
          <w:sz w:val="22"/>
          <w:shd w:val="pct15" w:color="auto" w:fill="FFFFFF"/>
        </w:rPr>
      </w:pPr>
      <w:r w:rsidRPr="009C5CA3">
        <w:rPr>
          <w:rFonts w:hint="eastAsia"/>
          <w:sz w:val="22"/>
        </w:rPr>
        <w:t>※</w:t>
      </w:r>
      <w:r w:rsidRPr="001B7185">
        <w:rPr>
          <w:rFonts w:hint="eastAsia"/>
          <w:b/>
          <w:sz w:val="22"/>
          <w:shd w:val="pct15" w:color="auto" w:fill="FFFFFF"/>
        </w:rPr>
        <w:t>実践研究の概要や本事業の位置づけが分かる資料がある場合は、添付をお願いします。</w:t>
      </w:r>
    </w:p>
    <w:p w14:paraId="1695192A" w14:textId="0AB9D11E" w:rsidR="00990AEA" w:rsidRDefault="00990AEA" w:rsidP="002357C0">
      <w:pPr>
        <w:spacing w:line="226" w:lineRule="exact"/>
        <w:ind w:firstLineChars="100" w:firstLine="220"/>
        <w:rPr>
          <w:bCs/>
          <w:sz w:val="22"/>
        </w:rPr>
      </w:pPr>
    </w:p>
    <w:p w14:paraId="10144309" w14:textId="44FEF50C" w:rsidR="00990AEA" w:rsidRPr="00990AEA" w:rsidRDefault="00990AEA" w:rsidP="00A27EF0">
      <w:pPr>
        <w:spacing w:line="226" w:lineRule="exact"/>
        <w:ind w:firstLineChars="100" w:firstLine="220"/>
        <w:rPr>
          <w:b/>
          <w:sz w:val="22"/>
          <w:shd w:val="pct15" w:color="auto" w:fill="FFFFFF"/>
        </w:rPr>
      </w:pPr>
      <w:r>
        <w:rPr>
          <w:rFonts w:hint="eastAsia"/>
          <w:bCs/>
          <w:sz w:val="22"/>
        </w:rPr>
        <w:t>※</w:t>
      </w:r>
      <w:r w:rsidRPr="00990AEA">
        <w:rPr>
          <w:rFonts w:hint="eastAsia"/>
          <w:b/>
          <w:sz w:val="22"/>
          <w:shd w:val="pct15" w:color="auto" w:fill="FFFFFF"/>
        </w:rPr>
        <w:t>実施校に決定された場合、担当者のヒアリングを通して実施エリアを決定していく</w:t>
      </w:r>
      <w:r w:rsidR="00A27EF0">
        <w:rPr>
          <w:rFonts w:hint="eastAsia"/>
          <w:b/>
          <w:sz w:val="22"/>
          <w:shd w:val="pct15" w:color="auto" w:fill="FFFFFF"/>
        </w:rPr>
        <w:t>場合もあります。</w:t>
      </w:r>
    </w:p>
    <w:sectPr w:rsidR="00990AEA" w:rsidRPr="00990AEA" w:rsidSect="00A70B7B">
      <w:type w:val="continuous"/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CAEB" w14:textId="77777777" w:rsidR="00FF4470" w:rsidRDefault="00FF4470">
      <w:r>
        <w:separator/>
      </w:r>
    </w:p>
  </w:endnote>
  <w:endnote w:type="continuationSeparator" w:id="0">
    <w:p w14:paraId="769C32D1" w14:textId="77777777" w:rsidR="00FF4470" w:rsidRDefault="00FF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F6B7" w14:textId="77777777" w:rsidR="00FF4470" w:rsidRDefault="00FF4470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559378" w14:textId="77777777" w:rsidR="00FF4470" w:rsidRDefault="00FF4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86"/>
    <w:rsid w:val="00017CFC"/>
    <w:rsid w:val="000D6B12"/>
    <w:rsid w:val="00105F38"/>
    <w:rsid w:val="00116AEC"/>
    <w:rsid w:val="00124412"/>
    <w:rsid w:val="00137C47"/>
    <w:rsid w:val="001B7185"/>
    <w:rsid w:val="001E1DC6"/>
    <w:rsid w:val="00226662"/>
    <w:rsid w:val="002357C0"/>
    <w:rsid w:val="002405C0"/>
    <w:rsid w:val="00255777"/>
    <w:rsid w:val="0026123F"/>
    <w:rsid w:val="0029624A"/>
    <w:rsid w:val="002C3878"/>
    <w:rsid w:val="002D5D53"/>
    <w:rsid w:val="003155B2"/>
    <w:rsid w:val="003210CD"/>
    <w:rsid w:val="00366F01"/>
    <w:rsid w:val="003834EC"/>
    <w:rsid w:val="003B445A"/>
    <w:rsid w:val="003E0589"/>
    <w:rsid w:val="003E30DF"/>
    <w:rsid w:val="00405D8E"/>
    <w:rsid w:val="00472ABC"/>
    <w:rsid w:val="004927B0"/>
    <w:rsid w:val="004C4E66"/>
    <w:rsid w:val="005170EF"/>
    <w:rsid w:val="0053498C"/>
    <w:rsid w:val="00566459"/>
    <w:rsid w:val="005C4FBB"/>
    <w:rsid w:val="006718BD"/>
    <w:rsid w:val="006C0AAF"/>
    <w:rsid w:val="006D3339"/>
    <w:rsid w:val="006F2E3D"/>
    <w:rsid w:val="00745F0E"/>
    <w:rsid w:val="007630B0"/>
    <w:rsid w:val="007662A6"/>
    <w:rsid w:val="0077700D"/>
    <w:rsid w:val="00784E56"/>
    <w:rsid w:val="007E2053"/>
    <w:rsid w:val="00801D03"/>
    <w:rsid w:val="00822E96"/>
    <w:rsid w:val="00823FC3"/>
    <w:rsid w:val="00847442"/>
    <w:rsid w:val="008D35BA"/>
    <w:rsid w:val="008E5FA3"/>
    <w:rsid w:val="009512EC"/>
    <w:rsid w:val="00960793"/>
    <w:rsid w:val="00973C73"/>
    <w:rsid w:val="00990AEA"/>
    <w:rsid w:val="009A5A03"/>
    <w:rsid w:val="009A5DD8"/>
    <w:rsid w:val="009C5CA3"/>
    <w:rsid w:val="00A00E9B"/>
    <w:rsid w:val="00A27EF0"/>
    <w:rsid w:val="00A3005F"/>
    <w:rsid w:val="00A70B7B"/>
    <w:rsid w:val="00AB3E58"/>
    <w:rsid w:val="00AD3FFD"/>
    <w:rsid w:val="00B123B9"/>
    <w:rsid w:val="00B20992"/>
    <w:rsid w:val="00B22695"/>
    <w:rsid w:val="00B82368"/>
    <w:rsid w:val="00B95A51"/>
    <w:rsid w:val="00BA595E"/>
    <w:rsid w:val="00C024FC"/>
    <w:rsid w:val="00C03CD0"/>
    <w:rsid w:val="00C46686"/>
    <w:rsid w:val="00CD1AD5"/>
    <w:rsid w:val="00CE1266"/>
    <w:rsid w:val="00CE4332"/>
    <w:rsid w:val="00D06541"/>
    <w:rsid w:val="00D179D3"/>
    <w:rsid w:val="00D23914"/>
    <w:rsid w:val="00D35780"/>
    <w:rsid w:val="00D705B2"/>
    <w:rsid w:val="00DD16A2"/>
    <w:rsid w:val="00E015C2"/>
    <w:rsid w:val="00E50B19"/>
    <w:rsid w:val="00E5333C"/>
    <w:rsid w:val="00ED4271"/>
    <w:rsid w:val="00EF0C49"/>
    <w:rsid w:val="00F07EF4"/>
    <w:rsid w:val="00FB7538"/>
    <w:rsid w:val="00FD4F19"/>
    <w:rsid w:val="00F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D3356"/>
  <w14:defaultImageDpi w14:val="0"/>
  <w15:chartTrackingRefBased/>
  <w15:docId w15:val="{3BB8E504-E75C-4B93-B647-72822925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HG丸ｺﾞｼｯｸM-PRO" w:cs="HG丸ｺﾞｼｯｸM-PRO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eastAsia="HG丸ｺﾞｼｯｸM-PRO" w:cs="HG丸ｺﾞｼｯｸM-PRO"/>
      <w:color w:val="000000"/>
      <w:sz w:val="24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Pr>
      <w:rFonts w:ascii="Times New Roman" w:eastAsia="HG丸ｺﾞｼｯｸM-PRO" w:hAnsi="Times New Roman" w:cs="HG丸ｺﾞｼｯｸM-PRO"/>
      <w:color w:val="000000"/>
      <w:sz w:val="24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Pr>
      <w:rFonts w:ascii="Times New Roman" w:eastAsia="HG丸ｺﾞｼｯｸM-PRO" w:hAnsi="Times New Roman" w:cs="HG丸ｺﾞｼｯｸM-PRO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35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57C0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59"/>
    <w:rsid w:val="00C03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7E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3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A72D-ADFF-4B02-A2CA-7783B9CD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637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和歌山県世界遺産センター</vt:lpstr>
    </vt:vector>
  </TitlesOfParts>
  <Company>Wakayama Prefecture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和歌山県世界遺産センター</dc:title>
  <dc:subject/>
  <dc:creator>おおじ</dc:creator>
  <cp:keywords/>
  <dc:description/>
  <cp:lastModifiedBy>土永 択也</cp:lastModifiedBy>
  <cp:revision>13</cp:revision>
  <cp:lastPrinted>2026-06-07T22:41:00Z</cp:lastPrinted>
  <dcterms:created xsi:type="dcterms:W3CDTF">2026-06-04T02:30:00Z</dcterms:created>
  <dcterms:modified xsi:type="dcterms:W3CDTF">2026-06-10T07:21:00Z</dcterms:modified>
</cp:coreProperties>
</file>